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CAFF" w14:textId="19F19880" w:rsidR="00CE1559" w:rsidRDefault="00F15C8F">
      <w:pPr>
        <w:rPr>
          <w:b/>
          <w:bCs/>
          <w:sz w:val="28"/>
          <w:szCs w:val="28"/>
        </w:rPr>
      </w:pPr>
      <w:r w:rsidRPr="00F15C8F">
        <w:rPr>
          <w:b/>
          <w:bCs/>
          <w:sz w:val="28"/>
          <w:szCs w:val="28"/>
        </w:rPr>
        <w:t xml:space="preserve">Instructions for </w:t>
      </w:r>
      <w:r w:rsidR="00C713E2">
        <w:rPr>
          <w:b/>
          <w:bCs/>
          <w:sz w:val="28"/>
          <w:szCs w:val="28"/>
        </w:rPr>
        <w:t>Completing</w:t>
      </w:r>
      <w:r w:rsidRPr="00F15C8F">
        <w:rPr>
          <w:b/>
          <w:bCs/>
          <w:sz w:val="28"/>
          <w:szCs w:val="28"/>
        </w:rPr>
        <w:t xml:space="preserve"> </w:t>
      </w:r>
      <w:r w:rsidR="001403E1">
        <w:rPr>
          <w:b/>
          <w:bCs/>
          <w:sz w:val="28"/>
          <w:szCs w:val="28"/>
        </w:rPr>
        <w:t>the FY</w:t>
      </w:r>
      <w:r w:rsidR="00542B2F">
        <w:rPr>
          <w:b/>
          <w:bCs/>
          <w:sz w:val="28"/>
          <w:szCs w:val="28"/>
        </w:rPr>
        <w:t>2</w:t>
      </w:r>
      <w:r w:rsidR="00A229EA">
        <w:rPr>
          <w:b/>
          <w:bCs/>
          <w:sz w:val="28"/>
          <w:szCs w:val="28"/>
        </w:rPr>
        <w:t>5</w:t>
      </w:r>
      <w:r w:rsidR="00542B2F">
        <w:rPr>
          <w:b/>
          <w:bCs/>
          <w:sz w:val="28"/>
          <w:szCs w:val="28"/>
        </w:rPr>
        <w:t xml:space="preserve"> </w:t>
      </w:r>
      <w:r w:rsidR="00C713E2">
        <w:rPr>
          <w:b/>
          <w:bCs/>
          <w:sz w:val="28"/>
          <w:szCs w:val="28"/>
        </w:rPr>
        <w:t xml:space="preserve">ESSA </w:t>
      </w:r>
      <w:r w:rsidR="00B64170">
        <w:rPr>
          <w:b/>
          <w:bCs/>
          <w:sz w:val="28"/>
          <w:szCs w:val="28"/>
        </w:rPr>
        <w:t xml:space="preserve">Program </w:t>
      </w:r>
      <w:r w:rsidR="00542B2F">
        <w:rPr>
          <w:b/>
          <w:bCs/>
          <w:sz w:val="28"/>
          <w:szCs w:val="28"/>
        </w:rPr>
        <w:t>Mon</w:t>
      </w:r>
      <w:r w:rsidR="00B64170">
        <w:rPr>
          <w:b/>
          <w:bCs/>
          <w:sz w:val="28"/>
          <w:szCs w:val="28"/>
        </w:rPr>
        <w:t xml:space="preserve">itoring </w:t>
      </w:r>
      <w:r w:rsidRPr="00F15C8F">
        <w:rPr>
          <w:b/>
          <w:bCs/>
          <w:sz w:val="28"/>
          <w:szCs w:val="28"/>
        </w:rPr>
        <w:t>by Role</w:t>
      </w:r>
    </w:p>
    <w:p w14:paraId="426154EE" w14:textId="140312C1" w:rsidR="004E154B" w:rsidRPr="00F15C8F" w:rsidRDefault="004E154B">
      <w:pPr>
        <w:rPr>
          <w:b/>
          <w:bCs/>
          <w:sz w:val="28"/>
          <w:szCs w:val="28"/>
        </w:rPr>
      </w:pPr>
      <w:r w:rsidRPr="004E154B">
        <w:rPr>
          <w:b/>
          <w:bCs/>
          <w:sz w:val="24"/>
          <w:szCs w:val="24"/>
        </w:rPr>
        <w:t>Click for instructions for your role:</w:t>
      </w:r>
    </w:p>
    <w:p w14:paraId="102DB886" w14:textId="4145F157" w:rsidR="004E154B" w:rsidRPr="004E154B" w:rsidRDefault="004E154B">
      <w:pPr>
        <w:rPr>
          <w:b/>
          <w:bCs/>
        </w:rPr>
      </w:pPr>
      <w:hyperlink w:anchor="Grantwriter" w:history="1">
        <w:r w:rsidRPr="00637902">
          <w:rPr>
            <w:rStyle w:val="Hyperlink"/>
            <w:b/>
            <w:bCs/>
          </w:rPr>
          <w:t>LEA ESSA Consolidated Grantwriter</w:t>
        </w:r>
      </w:hyperlink>
    </w:p>
    <w:p w14:paraId="38082489" w14:textId="05AF474B" w:rsidR="004E154B" w:rsidRPr="004E154B" w:rsidRDefault="004E154B">
      <w:pPr>
        <w:rPr>
          <w:b/>
          <w:bCs/>
        </w:rPr>
      </w:pPr>
      <w:hyperlink w:anchor="Supt" w:history="1">
        <w:r w:rsidRPr="00637902">
          <w:rPr>
            <w:rStyle w:val="Hyperlink"/>
            <w:b/>
            <w:bCs/>
          </w:rPr>
          <w:t>LEA Superintendent/Chief Executive</w:t>
        </w:r>
      </w:hyperlink>
    </w:p>
    <w:p w14:paraId="10139195" w14:textId="77777777" w:rsidR="004E154B" w:rsidRPr="00AA2B7B" w:rsidRDefault="004E154B">
      <w:pPr>
        <w:rPr>
          <w:b/>
          <w:bCs/>
          <w:sz w:val="18"/>
          <w:szCs w:val="18"/>
        </w:rPr>
      </w:pPr>
    </w:p>
    <w:p w14:paraId="4E8FF9B3" w14:textId="7B06D8B9" w:rsidR="00F15C8F" w:rsidRPr="00F15C8F" w:rsidRDefault="004E154B" w:rsidP="00F15C8F">
      <w:pPr>
        <w:rPr>
          <w:b/>
          <w:bCs/>
        </w:rPr>
      </w:pPr>
      <w:bookmarkStart w:id="0" w:name="UAA"/>
      <w:bookmarkStart w:id="1" w:name="Grantwriter"/>
      <w:bookmarkEnd w:id="0"/>
      <w:bookmarkEnd w:id="1"/>
      <w:r>
        <w:rPr>
          <w:b/>
          <w:bCs/>
        </w:rPr>
        <w:t xml:space="preserve">Role: </w:t>
      </w:r>
      <w:r w:rsidR="00F15C8F" w:rsidRPr="00F15C8F">
        <w:rPr>
          <w:b/>
          <w:bCs/>
        </w:rPr>
        <w:t>LEA ESSA Consolidated Grantwriter</w:t>
      </w:r>
    </w:p>
    <w:p w14:paraId="36F40B47" w14:textId="4D9346F1" w:rsidR="00F15C8F" w:rsidRPr="00292364" w:rsidRDefault="00F15C8F" w:rsidP="00F15C8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Sign into GEM$ using your email address and password: </w:t>
      </w:r>
      <w:hyperlink r:id="rId8" w:history="1">
        <w:r w:rsidRPr="002C0B3B">
          <w:rPr>
            <w:rStyle w:val="Hyperlink"/>
          </w:rPr>
          <w:t>https://mass.egrantsmanagement.com/</w:t>
        </w:r>
      </w:hyperlink>
    </w:p>
    <w:p w14:paraId="26156996" w14:textId="77777777" w:rsidR="00292364" w:rsidRDefault="00292364" w:rsidP="00292364">
      <w:pPr>
        <w:pStyle w:val="ListParagraph"/>
        <w:ind w:left="1170"/>
      </w:pPr>
    </w:p>
    <w:p w14:paraId="798EC1C9" w14:textId="26A2BC54" w:rsidR="00826D86" w:rsidRDefault="00826D86" w:rsidP="00826D86">
      <w:pPr>
        <w:pStyle w:val="ListParagraph"/>
        <w:numPr>
          <w:ilvl w:val="0"/>
          <w:numId w:val="2"/>
        </w:numPr>
      </w:pPr>
      <w:r>
        <w:t xml:space="preserve">Navigate to the grey menu on the left of the screen, choose “Application Supplement” </w:t>
      </w:r>
      <w:r w:rsidR="00AA2B7B">
        <w:t xml:space="preserve">then </w:t>
      </w:r>
      <w:r>
        <w:t>“Application Supplements”</w:t>
      </w:r>
      <w:r w:rsidR="00E737D7">
        <w:t xml:space="preserve"> (do not click on your organization link – that is for funding applications/grants only)</w:t>
      </w:r>
      <w:r>
        <w:t>:</w:t>
      </w:r>
    </w:p>
    <w:p w14:paraId="480623D5" w14:textId="0C9E2EB5" w:rsidR="00E737D7" w:rsidRDefault="00E737D7" w:rsidP="00E737D7">
      <w:pPr>
        <w:pStyle w:val="ListParagraph"/>
      </w:pPr>
      <w:r w:rsidRPr="00E737D7">
        <w:rPr>
          <w:noProof/>
        </w:rPr>
        <w:drawing>
          <wp:anchor distT="0" distB="0" distL="114300" distR="114300" simplePos="0" relativeHeight="251674624" behindDoc="0" locked="0" layoutInCell="1" allowOverlap="1" wp14:anchorId="182C2D8C" wp14:editId="4F26C83C">
            <wp:simplePos x="0" y="0"/>
            <wp:positionH relativeFrom="column">
              <wp:posOffset>-247650</wp:posOffset>
            </wp:positionH>
            <wp:positionV relativeFrom="paragraph">
              <wp:posOffset>180975</wp:posOffset>
            </wp:positionV>
            <wp:extent cx="6726912" cy="2857500"/>
            <wp:effectExtent l="76200" t="38100" r="74295" b="114300"/>
            <wp:wrapNone/>
            <wp:docPr id="1085106103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06103" name="Picture 1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760" cy="2859984"/>
                    </a:xfrm>
                    <a:prstGeom prst="rect">
                      <a:avLst/>
                    </a:prstGeom>
                    <a:ln w="31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CA11F" w14:textId="543D2081" w:rsidR="00E737D7" w:rsidRDefault="00E737D7" w:rsidP="00E737D7"/>
    <w:p w14:paraId="7DCF6248" w14:textId="24104831" w:rsidR="00E737D7" w:rsidRDefault="00E737D7" w:rsidP="00E737D7"/>
    <w:p w14:paraId="7AFD39C5" w14:textId="77777777" w:rsidR="00E737D7" w:rsidRDefault="00E737D7" w:rsidP="00E737D7"/>
    <w:p w14:paraId="5421CAA9" w14:textId="615BC3CB" w:rsidR="00E737D7" w:rsidRDefault="00E737D7" w:rsidP="00E737D7"/>
    <w:p w14:paraId="0F7DD062" w14:textId="77777777" w:rsidR="00637902" w:rsidRDefault="00637902" w:rsidP="00637902">
      <w:pPr>
        <w:pStyle w:val="ListParagraph"/>
        <w:ind w:left="1170"/>
      </w:pPr>
    </w:p>
    <w:p w14:paraId="1A4CBB8E" w14:textId="081AF10D" w:rsidR="00F15C8F" w:rsidRDefault="00F15C8F" w:rsidP="00F15C8F">
      <w:pPr>
        <w:pStyle w:val="ListParagraph"/>
      </w:pPr>
    </w:p>
    <w:p w14:paraId="127A8C70" w14:textId="7303C9D2" w:rsidR="004934F0" w:rsidRDefault="004934F0" w:rsidP="004934F0">
      <w:pPr>
        <w:pStyle w:val="ListParagraph"/>
      </w:pPr>
    </w:p>
    <w:p w14:paraId="73626E34" w14:textId="2D777F76" w:rsidR="00292364" w:rsidRDefault="00292364" w:rsidP="004934F0">
      <w:pPr>
        <w:pStyle w:val="ListParagraph"/>
      </w:pPr>
    </w:p>
    <w:p w14:paraId="5C618F62" w14:textId="25C68150" w:rsidR="00292364" w:rsidRDefault="00292364" w:rsidP="004934F0">
      <w:pPr>
        <w:pStyle w:val="ListParagraph"/>
      </w:pPr>
    </w:p>
    <w:p w14:paraId="4B5BA451" w14:textId="15BB917E" w:rsidR="00292364" w:rsidRDefault="00292364" w:rsidP="004934F0">
      <w:pPr>
        <w:pStyle w:val="ListParagraph"/>
      </w:pPr>
    </w:p>
    <w:p w14:paraId="57C94EFC" w14:textId="60E80CEF" w:rsidR="00292364" w:rsidRDefault="00292364" w:rsidP="004934F0">
      <w:pPr>
        <w:pStyle w:val="ListParagraph"/>
      </w:pPr>
    </w:p>
    <w:p w14:paraId="41452289" w14:textId="144AC953" w:rsidR="00292364" w:rsidRDefault="00292364" w:rsidP="004934F0">
      <w:pPr>
        <w:pStyle w:val="ListParagraph"/>
      </w:pPr>
    </w:p>
    <w:p w14:paraId="141A29AE" w14:textId="4ABDB859" w:rsidR="00292364" w:rsidRDefault="00292364" w:rsidP="004934F0">
      <w:pPr>
        <w:pStyle w:val="ListParagraph"/>
      </w:pPr>
    </w:p>
    <w:p w14:paraId="69740874" w14:textId="2375367D" w:rsidR="00292364" w:rsidRDefault="00292364" w:rsidP="004934F0">
      <w:pPr>
        <w:pStyle w:val="ListParagraph"/>
      </w:pPr>
    </w:p>
    <w:p w14:paraId="62B825E9" w14:textId="77777777" w:rsidR="00292364" w:rsidRDefault="00292364" w:rsidP="004934F0">
      <w:pPr>
        <w:pStyle w:val="ListParagraph"/>
      </w:pPr>
    </w:p>
    <w:p w14:paraId="6AAF7526" w14:textId="2E64DBB9" w:rsidR="00F15C8F" w:rsidRDefault="00F15C8F" w:rsidP="00F15C8F">
      <w:pPr>
        <w:pStyle w:val="ListParagraph"/>
        <w:numPr>
          <w:ilvl w:val="0"/>
          <w:numId w:val="2"/>
        </w:numPr>
      </w:pPr>
      <w:r>
        <w:t xml:space="preserve">Be sure to </w:t>
      </w:r>
      <w:r w:rsidR="003C6FBD">
        <w:t>select 202</w:t>
      </w:r>
      <w:r w:rsidR="00373844">
        <w:t>5</w:t>
      </w:r>
      <w:r w:rsidR="003C6FBD">
        <w:t xml:space="preserve"> from the dropdown menu and then click on the </w:t>
      </w:r>
      <w:r w:rsidR="00B64170">
        <w:t xml:space="preserve">FY24 </w:t>
      </w:r>
      <w:r w:rsidR="00C713E2">
        <w:t xml:space="preserve">ESSA </w:t>
      </w:r>
      <w:r w:rsidR="00B64170">
        <w:t xml:space="preserve">Program Monitoring Contacts . </w:t>
      </w:r>
    </w:p>
    <w:p w14:paraId="417F2644" w14:textId="7B4BDAC0" w:rsidR="00292364" w:rsidRDefault="00373844" w:rsidP="00BB6F75">
      <w:pPr>
        <w:pStyle w:val="ListParagraph"/>
        <w:ind w:left="1170"/>
      </w:pPr>
      <w:r w:rsidRPr="00373844">
        <w:rPr>
          <w:noProof/>
        </w:rPr>
        <w:drawing>
          <wp:anchor distT="0" distB="0" distL="114300" distR="114300" simplePos="0" relativeHeight="251675648" behindDoc="0" locked="0" layoutInCell="1" allowOverlap="1" wp14:anchorId="35A20D19" wp14:editId="336B6669">
            <wp:simplePos x="0" y="0"/>
            <wp:positionH relativeFrom="column">
              <wp:posOffset>-799172</wp:posOffset>
            </wp:positionH>
            <wp:positionV relativeFrom="paragraph">
              <wp:posOffset>111125</wp:posOffset>
            </wp:positionV>
            <wp:extent cx="7486650" cy="1479733"/>
            <wp:effectExtent l="76200" t="38100" r="76200" b="120650"/>
            <wp:wrapNone/>
            <wp:docPr id="854650463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50463" name="Picture 1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47973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99C13" w14:textId="1C1C0DD8" w:rsidR="003C6FBD" w:rsidRDefault="003C6FBD" w:rsidP="003C6FBD">
      <w:pPr>
        <w:pStyle w:val="ListParagraph"/>
      </w:pPr>
    </w:p>
    <w:p w14:paraId="66685002" w14:textId="4AD24DF1" w:rsidR="003074E9" w:rsidRDefault="003074E9" w:rsidP="003C6FBD">
      <w:pPr>
        <w:pStyle w:val="ListParagraph"/>
      </w:pPr>
    </w:p>
    <w:p w14:paraId="01050201" w14:textId="382A7F9C" w:rsidR="003074E9" w:rsidRDefault="003074E9" w:rsidP="003C6FBD">
      <w:pPr>
        <w:pStyle w:val="ListParagraph"/>
      </w:pPr>
    </w:p>
    <w:p w14:paraId="516E53B2" w14:textId="108DB8AC" w:rsidR="003074E9" w:rsidRDefault="003074E9" w:rsidP="003C6FBD">
      <w:pPr>
        <w:pStyle w:val="ListParagraph"/>
      </w:pPr>
    </w:p>
    <w:p w14:paraId="27F24C44" w14:textId="1564A5DF" w:rsidR="003074E9" w:rsidRDefault="003074E9" w:rsidP="003C6FBD">
      <w:pPr>
        <w:pStyle w:val="ListParagraph"/>
      </w:pPr>
    </w:p>
    <w:p w14:paraId="3D443042" w14:textId="5DC63524" w:rsidR="00854A56" w:rsidRDefault="00637902" w:rsidP="003074E9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A5B5" wp14:editId="2AB61EA7">
                <wp:simplePos x="0" y="0"/>
                <wp:positionH relativeFrom="column">
                  <wp:posOffset>7620</wp:posOffset>
                </wp:positionH>
                <wp:positionV relativeFrom="paragraph">
                  <wp:posOffset>34925</wp:posOffset>
                </wp:positionV>
                <wp:extent cx="495300" cy="426720"/>
                <wp:effectExtent l="38100" t="19050" r="19050" b="3048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672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6AE5" id="Star: 5 Points 5" o:spid="_x0000_s1026" style="position:absolute;margin-left:.6pt;margin-top:2.75pt;width:39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digwIAAIUFAAAOAAAAZHJzL2Uyb0RvYy54bWysVN1v2yAQf5+0/wHxvtrJnK6N6lRRq06T&#10;ujZaO/WZYqiRgGNA4mR//Q7sOFHX7WGaH/BxH7/74O4uLrdGk43wQYGt6eSkpERYDo2yLzX9/njz&#10;4YySEJltmAYraroTgV4u3r+76NxcTKEF3QhPEMSGeedq2sbo5kUReCsMCyfghEWhBG9YxKt/KRrP&#10;OkQ3upiW5WnRgW+cBy5CQO51L6SLjC+l4PFeyiAi0TXF2GI+fT6f01ksLtj8xTPXKj6Ewf4hCsOU&#10;Racj1DWLjKy9+g3KKO4hgIwnHEwBUioucg6YzaR8lc1Dy5zIuWBxghvLFP4fLL/bPLiVxzJ0LswD&#10;kimLrfQm/TE+ss3F2o3FEttIODKr89nHEkvKUVRNTz9NczGLg7HzIX4WYEgiaopd4Ge5RmxzGyJ6&#10;RN29TnIWQKvmRmmdL6kBxJX2ZMPw6RjnwsYqm+u1+QpNzz8t8esfEdn41D272rPRRW6lhJQdHjkp&#10;DhlnKu60SK61/SYkUQ3mOM0OR4TjWCa9qGWN6NmzP/rMgAlZYnIj9gDwVp6TlBGGPugnU5F7eTQu&#10;/xZYbzxaZM9g42hslAX/FoCOo+deH6M4Kk0in6HZrTzx0E9ScPxG4fPeshBXzOPoYEfgOoj3eEgN&#10;XU1hoChpwf98i5/0saNRSkmHo4i98mPNvKBEf7HY6+eTqkqzmy/VLHUa8ceS52OJXZsrwJaZ4OJx&#10;PJNJP+o9KT2YJ9way+QVRcxy9F1THv3+chX7FYF7h4vlMqvhvDoWb+2D4wk8VTV17+P2iXk39HjE&#10;4biD/diy+atO73WTpYXlOoJUeQwOdR3qjbOe33/YS2mZHN+z1mF7Ln4BAAD//wMAUEsDBBQABgAI&#10;AAAAIQB/DGok2gAAAAUBAAAPAAAAZHJzL2Rvd25yZXYueG1sTI7BbsIwEETvlfgHa5F6Kw5pKRDi&#10;IIQUDr2VUM4mXpKIeB3FBkK/vttTe1o9zWj2pevBtuKGvW8cKZhOIhBIpTMNVQoORf6yAOGDJqNb&#10;R6jggR7W2egp1Ylxd/rE2z5UgkfIJ1pBHUKXSOnLGq32E9chcXZ2vdWBsa+k6fWdx20r4yh6l1Y3&#10;xB9q3eG2xvKyv1oFi23xVnxvcvxYHl93+Tk/HP3XRann8bBZgQg4hL8y/OqzOmTsdHJXMl60zDEX&#10;FcxmIDidLxlPfOM5yCyV/+2zHwAAAP//AwBQSwECLQAUAAYACAAAACEAtoM4kv4AAADhAQAAEwAA&#10;AAAAAAAAAAAAAAAAAAAAW0NvbnRlbnRfVHlwZXNdLnhtbFBLAQItABQABgAIAAAAIQA4/SH/1gAA&#10;AJQBAAALAAAAAAAAAAAAAAAAAC8BAABfcmVscy8ucmVsc1BLAQItABQABgAIAAAAIQCYJOdigwIA&#10;AIUFAAAOAAAAAAAAAAAAAAAAAC4CAABkcnMvZTJvRG9jLnhtbFBLAQItABQABgAIAAAAIQB/DGok&#10;2gAAAAUBAAAPAAAAAAAAAAAAAAAAAN0EAABkcnMvZG93bnJldi54bWxQSwUGAAAAAAQABADzAAAA&#10;5AUAAAAA&#10;" path="m1,162992r189188,1l247650,r58461,162993l495299,162992,342242,263726r58464,162993l247650,325983,94594,426719,153058,263726,1,162992xe" fillcolor="#ffd966 [1943]" strokecolor="#1f3763 [1604]" strokeweight="1pt">
                <v:stroke joinstyle="miter"/>
                <v:path arrowok="t" o:connecttype="custom" o:connectlocs="1,162992;189189,162993;247650,0;306111,162993;495299,162992;342242,263726;400706,426719;247650,325983;94594,426719;153058,263726;1,162992" o:connectangles="0,0,0,0,0,0,0,0,0,0,0"/>
              </v:shape>
            </w:pict>
          </mc:Fallback>
        </mc:AlternateContent>
      </w:r>
      <w:r w:rsidR="003C6FBD">
        <w:t xml:space="preserve">From the sections page, </w:t>
      </w:r>
      <w:r w:rsidR="003C6FBD" w:rsidRPr="003074E9">
        <w:rPr>
          <w:b/>
          <w:bCs/>
          <w:u w:val="single"/>
        </w:rPr>
        <w:t>BE SURE TO SELECT “APPLICATION SUPPLEMENT STARTE</w:t>
      </w:r>
      <w:r w:rsidR="00DC67D9" w:rsidRPr="003074E9">
        <w:rPr>
          <w:b/>
          <w:bCs/>
          <w:u w:val="single"/>
        </w:rPr>
        <w:t>D</w:t>
      </w:r>
      <w:r w:rsidR="003C6FBD" w:rsidRPr="003074E9">
        <w:rPr>
          <w:b/>
          <w:bCs/>
          <w:u w:val="single"/>
        </w:rPr>
        <w:t>” AT THE TOP LEFT</w:t>
      </w:r>
      <w:r w:rsidR="003C6FBD" w:rsidRPr="003074E9">
        <w:rPr>
          <w:b/>
          <w:bCs/>
        </w:rPr>
        <w:t xml:space="preserve">, and confirm, or you will not be able to enter data in the </w:t>
      </w:r>
      <w:r w:rsidR="00B367DD" w:rsidRPr="003074E9">
        <w:rPr>
          <w:b/>
          <w:bCs/>
        </w:rPr>
        <w:t>Monitoring Contact Supplement</w:t>
      </w:r>
      <w:r w:rsidR="003074E9" w:rsidRPr="003074E9">
        <w:rPr>
          <w:b/>
          <w:bCs/>
        </w:rPr>
        <w:t>.</w:t>
      </w:r>
      <w:r w:rsidR="00AF6505" w:rsidRPr="00AF6505">
        <w:rPr>
          <w:noProof/>
        </w:rPr>
        <w:t xml:space="preserve"> </w:t>
      </w:r>
    </w:p>
    <w:p w14:paraId="6AA15664" w14:textId="38251290" w:rsidR="00C160BA" w:rsidRDefault="00C160BA" w:rsidP="00C160BA">
      <w:r w:rsidRPr="00AF6505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056F17B3" wp14:editId="24322087">
            <wp:simplePos x="0" y="0"/>
            <wp:positionH relativeFrom="column">
              <wp:posOffset>504824</wp:posOffset>
            </wp:positionH>
            <wp:positionV relativeFrom="paragraph">
              <wp:posOffset>15240</wp:posOffset>
            </wp:positionV>
            <wp:extent cx="5000363" cy="3489035"/>
            <wp:effectExtent l="57150" t="57150" r="86360" b="92710"/>
            <wp:wrapNone/>
            <wp:docPr id="76358307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83076" name="Picture 1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23" cy="349144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03A8F" w14:textId="34E7AC27" w:rsidR="00C160BA" w:rsidRDefault="00C160BA" w:rsidP="00C160BA"/>
    <w:p w14:paraId="30F2E861" w14:textId="77777777" w:rsidR="00C160BA" w:rsidRDefault="00C160BA" w:rsidP="00C160BA"/>
    <w:p w14:paraId="5DE93023" w14:textId="3CA6DCC0" w:rsidR="00C160BA" w:rsidRDefault="00C160BA" w:rsidP="00C160BA"/>
    <w:p w14:paraId="590A105F" w14:textId="77777777" w:rsidR="00C160BA" w:rsidRDefault="00C160BA" w:rsidP="00C160BA"/>
    <w:p w14:paraId="421F4305" w14:textId="1D3CAB67" w:rsidR="00C160BA" w:rsidRDefault="00C160BA" w:rsidP="00C160BA"/>
    <w:p w14:paraId="6F7332D7" w14:textId="22FB518A" w:rsidR="00C160BA" w:rsidRDefault="00C160BA" w:rsidP="00C160BA"/>
    <w:p w14:paraId="08E52879" w14:textId="4DC9CABA" w:rsidR="00C160BA" w:rsidRDefault="00C160BA" w:rsidP="00C160BA"/>
    <w:p w14:paraId="09F62D6D" w14:textId="56995FA8" w:rsidR="00C160BA" w:rsidRDefault="00C160BA" w:rsidP="00C160BA"/>
    <w:p w14:paraId="6654FD04" w14:textId="4C559695" w:rsidR="00C160BA" w:rsidRDefault="00C160BA" w:rsidP="00C160BA"/>
    <w:p w14:paraId="4A3CC7A6" w14:textId="77777777" w:rsidR="00C160BA" w:rsidRDefault="00C160BA" w:rsidP="00C160BA"/>
    <w:p w14:paraId="32EC4F47" w14:textId="263CB801" w:rsidR="00C160BA" w:rsidRDefault="00C160BA" w:rsidP="00C160BA"/>
    <w:p w14:paraId="72C3F38E" w14:textId="490248B0" w:rsidR="00C160BA" w:rsidRDefault="00C160BA" w:rsidP="00C160BA"/>
    <w:p w14:paraId="7F472F2B" w14:textId="6532C079" w:rsidR="003C6FBD" w:rsidRDefault="003C6FBD" w:rsidP="003074E9">
      <w:pPr>
        <w:pStyle w:val="ListParagraph"/>
        <w:numPr>
          <w:ilvl w:val="0"/>
          <w:numId w:val="2"/>
        </w:numPr>
      </w:pPr>
      <w:r>
        <w:t xml:space="preserve">Then choose </w:t>
      </w:r>
      <w:r w:rsidR="000124CD">
        <w:t>Federal Grants Monitoring Contact Information from the Sections page</w:t>
      </w:r>
      <w:r w:rsidR="00D46BF9">
        <w:t xml:space="preserve"> and complete all information for your district.  Note that starred (*) items are required to be completed or you will receive a validation error message and will not be able to submit your Monitoring Contact supplement</w:t>
      </w:r>
      <w:r w:rsidR="00E57111">
        <w:t xml:space="preserve"> (circled in red)</w:t>
      </w:r>
      <w:r>
        <w:t>.</w:t>
      </w:r>
    </w:p>
    <w:p w14:paraId="0854E4C0" w14:textId="1F50A1FC" w:rsidR="007D6B09" w:rsidRDefault="007D6B09" w:rsidP="007D6B09">
      <w:pPr>
        <w:pStyle w:val="ListParagraph"/>
        <w:ind w:left="1170"/>
      </w:pPr>
      <w:r w:rsidRPr="007D6B09">
        <w:rPr>
          <w:noProof/>
        </w:rPr>
        <w:drawing>
          <wp:anchor distT="0" distB="0" distL="114300" distR="114300" simplePos="0" relativeHeight="251677696" behindDoc="0" locked="0" layoutInCell="1" allowOverlap="1" wp14:anchorId="329C4B0B" wp14:editId="211A7CB2">
            <wp:simplePos x="0" y="0"/>
            <wp:positionH relativeFrom="column">
              <wp:posOffset>311785</wp:posOffset>
            </wp:positionH>
            <wp:positionV relativeFrom="paragraph">
              <wp:posOffset>73025</wp:posOffset>
            </wp:positionV>
            <wp:extent cx="5383913" cy="3756660"/>
            <wp:effectExtent l="57150" t="57150" r="102870" b="91440"/>
            <wp:wrapNone/>
            <wp:docPr id="21643439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34394" name="Picture 1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913" cy="37566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12B58" w14:textId="2A7AFD17" w:rsidR="003C6FBD" w:rsidRDefault="00A76C63" w:rsidP="003C6FB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64612" wp14:editId="228442F1">
                <wp:simplePos x="0" y="0"/>
                <wp:positionH relativeFrom="column">
                  <wp:posOffset>333375</wp:posOffset>
                </wp:positionH>
                <wp:positionV relativeFrom="paragraph">
                  <wp:posOffset>3279140</wp:posOffset>
                </wp:positionV>
                <wp:extent cx="438150" cy="209550"/>
                <wp:effectExtent l="38100" t="0" r="0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794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3" o:spid="_x0000_s1026" type="#_x0000_t67" style="position:absolute;margin-left:26.25pt;margin-top:258.2pt;width:34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n2XgIAABcFAAAOAAAAZHJzL2Uyb0RvYy54bWysVMFu2zAMvQ/YPwi6r3ayZGuDOkWQosOA&#10;og2WDj2rshQbkEWNUuJkXz9KdpygLXYYloNCieQj9fyo65t9Y9hOoa/BFnx0kXOmrISytpuC/3y6&#10;+3TJmQ/ClsKAVQU/KM9v5h8/XLdupsZQgSkVMgKxfta6glchuFmWeVmpRvgLcMqSUwM2ItAWN1mJ&#10;oiX0xmTjPP+StYClQ5DKezq97Zx8nvC1VjI8au1VYKbg1FtIK6b1Ja7Z/FrMNihcVcu+DfEPXTSi&#10;tlR0gLoVQbAt1m+gmloieNDhQkKTgda1VOkOdJtR/uo260o4le5C5Hg30OT/H6x82K3dComG1vmZ&#10;JzPeYq+xif/UH9snsg4DWWofmKTDyefL0ZQoleQa51dTsgklOyU79OGbgoZFo+AltHaBCG3iSezu&#10;fejij3GUfOohWeFgVGzD2B9Ks7qkquOUneShlgbZTtCHFVIqG0adqxKl6o6nOf36poaM1GICjMi6&#10;NmbA7gGi9N5id7328TFVJXUNyfnfGuuSh4xUGWwYkpvaAr4HYOhWfeUu/khSR01k6QXKwwoZQqdt&#10;7+RdTYTfCx9WAknM9I1oQMMjLdpAW3DoLc4qwN/vncd40hh5OWtpOAruf20FKs7Md0vquxpNJnGa&#10;0mYy/TqmDZ57Xs49dtssgT7TiJ4CJ5MZ44M5mhqheaY5XsSq5BJWUu2Cy4DHzTJ0Q0svgVSLRQqj&#10;CXIi3Nu1kxE8shq19LR/Fuh61QWS6wMcB0nMXumui42ZFhbbALpOojzx2vNN05eE078UcbzP9ynq&#10;9J7N/wAAAP//AwBQSwMEFAAGAAgAAAAhALJi7RXdAAAACgEAAA8AAABkcnMvZG93bnJldi54bWxM&#10;j0FPwzAMhe9I/IfISNxYkq6boDSdEBKcYVSIY9aYttA4pcm2wq/HO8HJ8ntPz5/LzewHccAp9oEM&#10;6IUCgdQE11NroH55uLoGEZMlZ4dAaOAbI2yq87PSFi4c6RkP29QKLqFYWANdSmMhZWw69DYuwojE&#10;3nuYvE28Tq10kz1yuR9kptRaetsTX+jsiPcdNp/bvTfw08tG+afXpN6WXx+Peqj1kmpjLi/mu1sQ&#10;Cef0F4YTPqNDxUy7sCcXxWBgla04yVOvcxCnQKZZ2bGS3+Qgq1L+f6H6BQAA//8DAFBLAQItABQA&#10;BgAIAAAAIQC2gziS/gAAAOEBAAATAAAAAAAAAAAAAAAAAAAAAABbQ29udGVudF9UeXBlc10ueG1s&#10;UEsBAi0AFAAGAAgAAAAhADj9If/WAAAAlAEAAAsAAAAAAAAAAAAAAAAALwEAAF9yZWxzLy5yZWxz&#10;UEsBAi0AFAAGAAgAAAAhAFIjOfZeAgAAFwUAAA4AAAAAAAAAAAAAAAAALgIAAGRycy9lMm9Eb2Mu&#10;eG1sUEsBAi0AFAAGAAgAAAAhALJi7RXdAAAACgEAAA8AAAAAAAAAAAAAAAAAuAQAAGRycy9kb3du&#10;cmV2LnhtbFBLBQYAAAAABAAEAPMAAADCBQAAAAA=&#10;" adj="10800" fillcolor="#4472c4 [3204]" strokecolor="#1f3763 [1604]" strokeweight="1pt"/>
            </w:pict>
          </mc:Fallback>
        </mc:AlternateContent>
      </w:r>
    </w:p>
    <w:p w14:paraId="1CB86D89" w14:textId="77777777" w:rsidR="0060599E" w:rsidRDefault="0060599E" w:rsidP="003C6FBD">
      <w:pPr>
        <w:ind w:left="360"/>
      </w:pPr>
    </w:p>
    <w:p w14:paraId="702E0FE1" w14:textId="1F6DFA84" w:rsidR="00A76C63" w:rsidRDefault="00E57111" w:rsidP="003C6FBD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80FA7" wp14:editId="19884339">
                <wp:simplePos x="0" y="0"/>
                <wp:positionH relativeFrom="column">
                  <wp:posOffset>2257425</wp:posOffset>
                </wp:positionH>
                <wp:positionV relativeFrom="paragraph">
                  <wp:posOffset>2628900</wp:posOffset>
                </wp:positionV>
                <wp:extent cx="95250" cy="85725"/>
                <wp:effectExtent l="0" t="0" r="19050" b="28575"/>
                <wp:wrapNone/>
                <wp:docPr id="45340199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1F7C6D" id="Oval 3" o:spid="_x0000_s1026" style="position:absolute;margin-left:177.75pt;margin-top:207pt;width:7.5pt;height: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RCSwIAAKIEAAAOAAAAZHJzL2Uyb0RvYy54bWysVMFuGyEQvVfqPyDuzdpW3CRW1pFly1Wl&#10;KImURDmPWfAiAUMBe51+fQd2E7tNT1V9wDPMMMN7vNnrm4M1bC9D1OhqPj4bcSadwEa7bc2fn9Zf&#10;LjmLCVwDBp2s+auM/Gb++dN152dygi2aRgZGRVycdb7mbUp+VlVRtNJCPEMvHQUVBguJ3LCtmgAd&#10;VbemmoxGX6sOQ+MDChkj7a76IJ+X+kpJke6VijIxU3O6WyprKOsmr9X8GmbbAL7VYrgG/MMtLGhH&#10;Td9LrSAB2wX9oZTVImBElc4E2gqV0kIWDIRmPPoDzWMLXhYsRE707zTF/1dW3O0f/UMgGjofZ5HM&#10;jOKggs3/dD92KGS9vpMlD4kJ2ryaTqbEqKDI5fRiMs1UVsejPsT0TaJl2ai5NEb7mMHADPa3MfXZ&#10;b1l52+FaG1MexDjWkZomF6PcAUgXykAi0/qm5tFtOQOzJcGJFErJiEY3+XguFMN2szSB7YEefTnK&#10;v+Fyv6Xl3iuIbZ9XQr0crE6kSaMtITs9bVyuLouqBgRH0rK1web1IbCAvcyiF2tNTW4hpgcIpCtC&#10;Q7OS7mlRBgkiDhZnLYaff9vP+fTcFOWsI50S/B87CJIz892REK7G5+dZ2MU5p4cgJ5xGNqcRt7NL&#10;JFbGNJVeFDPnJ/NmqoD2hUZqkbtSCJyg3j3Rg7NM/fzQUAq5WJQ0ErOHdOsevcjFM0+Z3qfDCwQ/&#10;SCCRcu7wTdMfZNDn9kJY7BIqXTRy5JXklR0ahCK0YWjzpJ36Jev4aZn/AgAA//8DAFBLAwQUAAYA&#10;CAAAACEARCK/aOAAAAALAQAADwAAAGRycy9kb3ducmV2LnhtbEyPy27CMBBF90j9B2sqdQcOjxSU&#10;xkG0gnZRsYDC3sSTh4jHUexA+vedrtrl3Dm6j3Q92EbcsPO1IwXTSQQCKXemplLB6Ws3XoHwQZPR&#10;jSNU8I0e1tnDKNWJcXc64O0YSsEm5BOtoAqhTaT0eYVW+4lrkfhXuM7qwGdXStPpO5vbRs6i6Fla&#10;XRMnVLrFtwrz67G3Clavn6etPWO5+egP7+f9vujra6HU0+OweQERcAh/MPzW5+qQcaeL68l40SiY&#10;x3HMqILFdMGjmJgvI1YurMyWMcgslf83ZD8AAAD//wMAUEsBAi0AFAAGAAgAAAAhALaDOJL+AAAA&#10;4QEAABMAAAAAAAAAAAAAAAAAAAAAAFtDb250ZW50X1R5cGVzXS54bWxQSwECLQAUAAYACAAAACEA&#10;OP0h/9YAAACUAQAACwAAAAAAAAAAAAAAAAAvAQAAX3JlbHMvLnJlbHNQSwECLQAUAAYACAAAACEA&#10;TUrkQksCAACiBAAADgAAAAAAAAAAAAAAAAAuAgAAZHJzL2Uyb0RvYy54bWxQSwECLQAUAAYACAAA&#10;ACEARCK/aOAAAAALAQAADwAAAAAAAAAAAAAAAAClBAAAZHJzL2Rvd25yZXYueG1sUEsFBgAAAAAE&#10;AAQA8wAAALIFAAAAAA=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EE7BC" wp14:editId="7FBBC248">
                <wp:simplePos x="0" y="0"/>
                <wp:positionH relativeFrom="column">
                  <wp:posOffset>4143375</wp:posOffset>
                </wp:positionH>
                <wp:positionV relativeFrom="paragraph">
                  <wp:posOffset>2628900</wp:posOffset>
                </wp:positionV>
                <wp:extent cx="95250" cy="85725"/>
                <wp:effectExtent l="0" t="0" r="19050" b="28575"/>
                <wp:wrapNone/>
                <wp:docPr id="164205719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56255B" id="Oval 3" o:spid="_x0000_s1026" style="position:absolute;margin-left:326.25pt;margin-top:207pt;width:7.5pt;height: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RCSwIAAKIEAAAOAAAAZHJzL2Uyb0RvYy54bWysVMFuGyEQvVfqPyDuzdpW3CRW1pFly1Wl&#10;KImURDmPWfAiAUMBe51+fQd2E7tNT1V9wDPMMMN7vNnrm4M1bC9D1OhqPj4bcSadwEa7bc2fn9Zf&#10;LjmLCVwDBp2s+auM/Gb++dN152dygi2aRgZGRVycdb7mbUp+VlVRtNJCPEMvHQUVBguJ3LCtmgAd&#10;VbemmoxGX6sOQ+MDChkj7a76IJ+X+kpJke6VijIxU3O6WyprKOsmr9X8GmbbAL7VYrgG/MMtLGhH&#10;Td9LrSAB2wX9oZTVImBElc4E2gqV0kIWDIRmPPoDzWMLXhYsRE707zTF/1dW3O0f/UMgGjofZ5HM&#10;jOKggs3/dD92KGS9vpMlD4kJ2ryaTqbEqKDI5fRiMs1UVsejPsT0TaJl2ai5NEb7mMHADPa3MfXZ&#10;b1l52+FaG1MexDjWkZomF6PcAUgXykAi0/qm5tFtOQOzJcGJFErJiEY3+XguFMN2szSB7YEefTnK&#10;v+Fyv6Xl3iuIbZ9XQr0crE6kSaMtITs9bVyuLouqBgRH0rK1web1IbCAvcyiF2tNTW4hpgcIpCtC&#10;Q7OS7mlRBgkiDhZnLYaff9vP+fTcFOWsI50S/B87CJIz892REK7G5+dZ2MU5p4cgJ5xGNqcRt7NL&#10;JFbGNJVeFDPnJ/NmqoD2hUZqkbtSCJyg3j3Rg7NM/fzQUAq5WJQ0ErOHdOsevcjFM0+Z3qfDCwQ/&#10;SCCRcu7wTdMfZNDn9kJY7BIqXTRy5JXklR0ahCK0YWjzpJ36Jev4aZn/AgAA//8DAFBLAwQUAAYA&#10;CAAAACEAgix0ieAAAAALAQAADwAAAGRycy9kb3ducmV2LnhtbEyPS2/CMBCE75X6H6yt1FtxiCBF&#10;IQ4C1Meh4sDrbuLNQ8TrKHYg/ffdntrb7uxo9ptsNdpW3LD3jSMF00kEAqlwpqFKwen4/rIA4YMm&#10;o1tHqOAbPazyx4dMp8bdaY+3Q6gEh5BPtYI6hC6V0hc1Wu0nrkPiW+l6qwOvfSVNr+8cblsZR1Ei&#10;rW6IP9S6w22NxfUwWAWLzdfpzZ6xWn8O+4/zblcOzbVU6vlpXC9BBBzDnxl+8Rkdcma6uIGMF62C&#10;ZB7P2apgNp1xKXYkySsrF1ZiHmSeyf8d8h8AAAD//wMAUEsBAi0AFAAGAAgAAAAhALaDOJL+AAAA&#10;4QEAABMAAAAAAAAAAAAAAAAAAAAAAFtDb250ZW50X1R5cGVzXS54bWxQSwECLQAUAAYACAAAACEA&#10;OP0h/9YAAACUAQAACwAAAAAAAAAAAAAAAAAvAQAAX3JlbHMvLnJlbHNQSwECLQAUAAYACAAAACEA&#10;TUrkQksCAACiBAAADgAAAAAAAAAAAAAAAAAuAgAAZHJzL2Uyb0RvYy54bWxQSwECLQAUAAYACAAA&#10;ACEAgix0ieAAAAALAQAADwAAAAAAAAAAAAAAAAClBAAAZHJzL2Rvd25yZXYueG1sUEsFBgAAAAAE&#10;AAQA8wAAALIFAAAAAA=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1AEC5" wp14:editId="55A24340">
                <wp:simplePos x="0" y="0"/>
                <wp:positionH relativeFrom="column">
                  <wp:posOffset>352425</wp:posOffset>
                </wp:positionH>
                <wp:positionV relativeFrom="paragraph">
                  <wp:posOffset>3238500</wp:posOffset>
                </wp:positionV>
                <wp:extent cx="95250" cy="85725"/>
                <wp:effectExtent l="0" t="0" r="19050" b="28575"/>
                <wp:wrapNone/>
                <wp:docPr id="140491322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82F1FA" id="Oval 3" o:spid="_x0000_s1026" style="position:absolute;margin-left:27.75pt;margin-top:255pt;width:7.5pt;height: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RCSwIAAKIEAAAOAAAAZHJzL2Uyb0RvYy54bWysVMFuGyEQvVfqPyDuzdpW3CRW1pFly1Wl&#10;KImURDmPWfAiAUMBe51+fQd2E7tNT1V9wDPMMMN7vNnrm4M1bC9D1OhqPj4bcSadwEa7bc2fn9Zf&#10;LjmLCVwDBp2s+auM/Gb++dN152dygi2aRgZGRVycdb7mbUp+VlVRtNJCPEMvHQUVBguJ3LCtmgAd&#10;VbemmoxGX6sOQ+MDChkj7a76IJ+X+kpJke6VijIxU3O6WyprKOsmr9X8GmbbAL7VYrgG/MMtLGhH&#10;Td9LrSAB2wX9oZTVImBElc4E2gqV0kIWDIRmPPoDzWMLXhYsRE707zTF/1dW3O0f/UMgGjofZ5HM&#10;jOKggs3/dD92KGS9vpMlD4kJ2ryaTqbEqKDI5fRiMs1UVsejPsT0TaJl2ai5NEb7mMHADPa3MfXZ&#10;b1l52+FaG1MexDjWkZomF6PcAUgXykAi0/qm5tFtOQOzJcGJFErJiEY3+XguFMN2szSB7YEefTnK&#10;v+Fyv6Xl3iuIbZ9XQr0crE6kSaMtITs9bVyuLouqBgRH0rK1web1IbCAvcyiF2tNTW4hpgcIpCtC&#10;Q7OS7mlRBgkiDhZnLYaff9vP+fTcFOWsI50S/B87CJIz892REK7G5+dZ2MU5p4cgJ5xGNqcRt7NL&#10;JFbGNJVeFDPnJ/NmqoD2hUZqkbtSCJyg3j3Rg7NM/fzQUAq5WJQ0ErOHdOsevcjFM0+Z3qfDCwQ/&#10;SCCRcu7wTdMfZNDn9kJY7BIqXTRy5JXklR0ahCK0YWjzpJ36Jev4aZn/AgAA//8DAFBLAwQUAAYA&#10;CAAAACEA4KHRut8AAAAJAQAADwAAAGRycy9kb3ducmV2LnhtbEyPzW7CMBCE75X6DtZW4lZsqNKi&#10;NA6iVSmHigMU7ibe/Ih4HcUOpG/P9tSeVjs7mv0mW46uFRfsQ+NJw2yqQCAV3jZUaTh8rx8XIEI0&#10;ZE3rCTX8YIBlfn+XmdT6K+3wso+V4BAKqdFQx9ilUoaiRmfC1HdIfCt970zkta+k7c2Vw10r50o9&#10;S2ca4g+16fC9xuK8H5yGxdvX4cMdsVptht3ncbsth+Zcaj15GFevICKO8c8Mv/iMDjkznfxANohW&#10;Q5Ik7OQ5U9yJDS+KhRML86cEZJ7J/w3yGwAAAP//AwBQSwECLQAUAAYACAAAACEAtoM4kv4AAADh&#10;AQAAEwAAAAAAAAAAAAAAAAAAAAAAW0NvbnRlbnRfVHlwZXNdLnhtbFBLAQItABQABgAIAAAAIQA4&#10;/SH/1gAAAJQBAAALAAAAAAAAAAAAAAAAAC8BAABfcmVscy8ucmVsc1BLAQItABQABgAIAAAAIQBN&#10;SuRCSwIAAKIEAAAOAAAAAAAAAAAAAAAAAC4CAABkcnMvZTJvRG9jLnhtbFBLAQItABQABgAIAAAA&#10;IQDgodG63wAAAAkBAAAPAAAAAAAAAAAAAAAAAKUEAABkcnMvZG93bnJldi54bWxQSwUGAAAAAAQA&#10;BADzAAAAsQUAAAAA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D0079D" wp14:editId="62BD0BCA">
                <wp:simplePos x="0" y="0"/>
                <wp:positionH relativeFrom="column">
                  <wp:posOffset>352425</wp:posOffset>
                </wp:positionH>
                <wp:positionV relativeFrom="paragraph">
                  <wp:posOffset>2924175</wp:posOffset>
                </wp:positionV>
                <wp:extent cx="95250" cy="85725"/>
                <wp:effectExtent l="0" t="0" r="19050" b="28575"/>
                <wp:wrapNone/>
                <wp:docPr id="187460110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51C449" id="Oval 3" o:spid="_x0000_s1026" style="position:absolute;margin-left:27.75pt;margin-top:230.25pt;width:7.5pt;height:6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RCSwIAAKIEAAAOAAAAZHJzL2Uyb0RvYy54bWysVMFuGyEQvVfqPyDuzdpW3CRW1pFly1Wl&#10;KImURDmPWfAiAUMBe51+fQd2E7tNT1V9wDPMMMN7vNnrm4M1bC9D1OhqPj4bcSadwEa7bc2fn9Zf&#10;LjmLCVwDBp2s+auM/Gb++dN152dygi2aRgZGRVycdb7mbUp+VlVRtNJCPEMvHQUVBguJ3LCtmgAd&#10;VbemmoxGX6sOQ+MDChkj7a76IJ+X+kpJke6VijIxU3O6WyprKOsmr9X8GmbbAL7VYrgG/MMtLGhH&#10;Td9LrSAB2wX9oZTVImBElc4E2gqV0kIWDIRmPPoDzWMLXhYsRE707zTF/1dW3O0f/UMgGjofZ5HM&#10;jOKggs3/dD92KGS9vpMlD4kJ2ryaTqbEqKDI5fRiMs1UVsejPsT0TaJl2ai5NEb7mMHADPa3MfXZ&#10;b1l52+FaG1MexDjWkZomF6PcAUgXykAi0/qm5tFtOQOzJcGJFErJiEY3+XguFMN2szSB7YEefTnK&#10;v+Fyv6Xl3iuIbZ9XQr0crE6kSaMtITs9bVyuLouqBgRH0rK1web1IbCAvcyiF2tNTW4hpgcIpCtC&#10;Q7OS7mlRBgkiDhZnLYaff9vP+fTcFOWsI50S/B87CJIz892REK7G5+dZ2MU5p4cgJ5xGNqcRt7NL&#10;JFbGNJVeFDPnJ/NmqoD2hUZqkbtSCJyg3j3Rg7NM/fzQUAq5WJQ0ErOHdOsevcjFM0+Z3qfDCwQ/&#10;SCCRcu7wTdMfZNDn9kJY7BIqXTRy5JXklR0ahCK0YWjzpJ36Jev4aZn/AgAA//8DAFBLAwQUAAYA&#10;CAAAACEAqxPlCt4AAAAJAQAADwAAAGRycy9kb3ducmV2LnhtbEyPy27CMBBF95X6D9YgdVdsKgIo&#10;jYNo1ceiYgGFvYknDxGPo9iB9O87rNrVvK7uPZOtR9eKC/ah8aRhNlUgkApvG6o0HL7fH1cgQjRk&#10;TesJNfxggHV+f5eZ1Por7fCyj5VgEwqp0VDH2KVShqJGZ8LUd0h8K33vTOSxr6TtzZXNXSuflFpI&#10;ZxrihNp0+Fpjcd4PTsPq5evw5o5YbT6H3cdxuy2H5lxq/TAZN88gIo7xTww3fEaHnJlOfiAbRKsh&#10;SRJWapgvFDcsWN7qiRfLuQKZZ/L/B/kvAAAA//8DAFBLAQItABQABgAIAAAAIQC2gziS/gAAAOEB&#10;AAATAAAAAAAAAAAAAAAAAAAAAABbQ29udGVudF9UeXBlc10ueG1sUEsBAi0AFAAGAAgAAAAhADj9&#10;If/WAAAAlAEAAAsAAAAAAAAAAAAAAAAALwEAAF9yZWxzLy5yZWxzUEsBAi0AFAAGAAgAAAAhAE1K&#10;5EJLAgAAogQAAA4AAAAAAAAAAAAAAAAALgIAAGRycy9lMm9Eb2MueG1sUEsBAi0AFAAGAAgAAAAh&#10;AKsT5QreAAAACQEAAA8AAAAAAAAAAAAAAAAApQQAAGRycy9kb3ducmV2LnhtbFBLBQYAAAAABAAE&#10;APMAAACw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831E0" wp14:editId="30DCEC2A">
                <wp:simplePos x="0" y="0"/>
                <wp:positionH relativeFrom="column">
                  <wp:posOffset>371476</wp:posOffset>
                </wp:positionH>
                <wp:positionV relativeFrom="paragraph">
                  <wp:posOffset>2628900</wp:posOffset>
                </wp:positionV>
                <wp:extent cx="95250" cy="85725"/>
                <wp:effectExtent l="0" t="0" r="19050" b="28575"/>
                <wp:wrapNone/>
                <wp:docPr id="87358645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FA7BD4" id="Oval 3" o:spid="_x0000_s1026" style="position:absolute;margin-left:29.25pt;margin-top:207pt;width:7.5pt;height:6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idewIAAF8FAAAOAAAAZHJzL2Uyb0RvYy54bWysVEtv2zAMvg/YfxB0X50EzdYGdYogRYcB&#10;RVssHXpWZCkWIIsapbz260fJjwRrscMwH2RJJD+Sn0je3B4ay3YKgwFX8vHFiDPlJFTGbUr+4+X+&#10;0xVnIQpXCQtOlfyoAr+df/xws/czNYEabKWQEYgLs70veR2jnxVFkLVqRLgArxwJNWAjIh1xU1Qo&#10;9oTe2GIyGn0u9oCVR5AqBLq9a4V8nvG1VjI+aR1UZLbkFFvMK+Z1ndZifiNmGxS+NrILQ/xDFI0w&#10;jpwOUHciCrZF8waqMRIhgI4XEpoCtDZS5Rwom/Hoj2xWtfAq50LkBD/QFP4frHzcrfwzEg17H2aB&#10;timLg8Ym/Sk+dshkHQey1CEySZfX08mUGJUkuZp+mUwTlcXJ1GOIXxU0LG1Krqw1PqRkxEzsHkJs&#10;tXutdO3g3libH8S6dBHAmird5QNu1kuLbCfoJZej9HUez9TIfzItTrnkXTxalTCs+640MxVFP8mR&#10;5DJTA6yQUrk4bkW1qFTrbTw9c5YKM1nkZDNgQtYU5YDdAfSaLUiP3ebd6SdTlat0MB79LbDWeLDI&#10;nsHFwbgxDvA9AEtZdZ5b/Z6klprE0hqq4zMyhLZHgpf3hp7uQYT4LJCagh6bGj0+0aIt7EsO3Y6z&#10;GvDXe/dJn2qVpJztqclKHn5uBSrO7DdHVXw9vrxMXZkPl1RFdMBzyfpc4rbNEuj1xzRSvMzbpB9t&#10;v9UIzSvNg0XySiLhJPkuuYzYH5axbX6aKFItFlmNOtGL+OBWXibwxGqqy5fDq0Df1W+ksn+EviHf&#10;1HCrmywdLLYRtMkFfuK145u6OBdON3HSmDg/Z63TXJz/BgAA//8DAFBLAwQUAAYACAAAACEAhzv2&#10;dd4AAAAJAQAADwAAAGRycy9kb3ducmV2LnhtbEyPy27CMBBF95X4B2uQuisOlJQojYNo1ccCsYDC&#10;3sSTh4jHUexA+vedrtrl3Dm6j2w92lZcsfeNIwXzWQQCqXCmoUrB8ev9IQHhgyajW0eo4Bs9rPPJ&#10;XaZT4260x+shVIJNyKdaQR1Cl0rpixqt9jPXIfGvdL3Vgc++kqbXNza3rVxE0ZO0uiFOqHWHrzUW&#10;l8NgFSQv2+ObPWG1+Rz2H6fdrhyaS6nU/XTcPIMIOIY/GH7rc3XIudPZDWS8aBXEScykguV8yZsY&#10;WD2ycGZhsYpB5pn8vyD/AQAA//8DAFBLAQItABQABgAIAAAAIQC2gziS/gAAAOEBAAATAAAAAAAA&#10;AAAAAAAAAAAAAABbQ29udGVudF9UeXBlc10ueG1sUEsBAi0AFAAGAAgAAAAhADj9If/WAAAAlAEA&#10;AAsAAAAAAAAAAAAAAAAALwEAAF9yZWxzLy5yZWxzUEsBAi0AFAAGAAgAAAAhACjjyJ17AgAAXwUA&#10;AA4AAAAAAAAAAAAAAAAALgIAAGRycy9lMm9Eb2MueG1sUEsBAi0AFAAGAAgAAAAhAIc79nXeAAAA&#10;CQEAAA8AAAAAAAAAAAAAAAAA1QQAAGRycy9kb3ducmV2LnhtbFBLBQYAAAAABAAEAPMAAADgBQAA&#10;AAA=&#10;" filled="f" strokecolor="#c00000" strokeweight="1pt">
                <v:stroke joinstyle="miter"/>
              </v:oval>
            </w:pict>
          </mc:Fallback>
        </mc:AlternateContent>
      </w:r>
      <w:r w:rsidR="00A76C63" w:rsidRPr="00A76C63">
        <w:rPr>
          <w:noProof/>
        </w:rPr>
        <w:drawing>
          <wp:inline distT="0" distB="0" distL="0" distR="0" wp14:anchorId="506DE13E" wp14:editId="4C19B686">
            <wp:extent cx="5943600" cy="3688715"/>
            <wp:effectExtent l="76200" t="38100" r="76200" b="121285"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8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5B0F60" w14:textId="692696F6" w:rsidR="003C6FBD" w:rsidRDefault="003C6FBD" w:rsidP="003C6FBD">
      <w:pPr>
        <w:pStyle w:val="ListParagraph"/>
        <w:numPr>
          <w:ilvl w:val="0"/>
          <w:numId w:val="2"/>
        </w:numPr>
      </w:pPr>
      <w:r>
        <w:t xml:space="preserve">When you have </w:t>
      </w:r>
      <w:r w:rsidR="002F113B">
        <w:t>completed this page</w:t>
      </w:r>
      <w:r>
        <w:t xml:space="preserve">, return to the Sections page and move the </w:t>
      </w:r>
      <w:r w:rsidR="00A76C63">
        <w:t>Monitoring Contacts Supplement to you</w:t>
      </w:r>
      <w:r>
        <w:t xml:space="preserve">r </w:t>
      </w:r>
      <w:r w:rsidR="00CE0ADA">
        <w:t xml:space="preserve">LEA </w:t>
      </w:r>
      <w:r w:rsidR="00E011AA">
        <w:t xml:space="preserve">Superintendent/Chief Executive for approval </w:t>
      </w:r>
      <w:r w:rsidRPr="007840A1">
        <w:rPr>
          <w:u w:val="single"/>
        </w:rPr>
        <w:t>by choosing</w:t>
      </w:r>
      <w:r w:rsidR="004934F0" w:rsidRPr="007840A1">
        <w:rPr>
          <w:u w:val="single"/>
        </w:rPr>
        <w:t xml:space="preserve"> “</w:t>
      </w:r>
      <w:r w:rsidR="00CE0ADA">
        <w:rPr>
          <w:u w:val="single"/>
        </w:rPr>
        <w:t>LEA</w:t>
      </w:r>
      <w:r w:rsidR="00E011AA">
        <w:rPr>
          <w:u w:val="single"/>
        </w:rPr>
        <w:t xml:space="preserve"> Grantwriter Submitted</w:t>
      </w:r>
      <w:r w:rsidR="004934F0" w:rsidRPr="007840A1">
        <w:rPr>
          <w:u w:val="single"/>
        </w:rPr>
        <w:t xml:space="preserve">” link at the top left of the page </w:t>
      </w:r>
      <w:r w:rsidR="004934F0">
        <w:t>and confirm.</w:t>
      </w:r>
    </w:p>
    <w:p w14:paraId="5B6368EC" w14:textId="10C59234" w:rsidR="004934F0" w:rsidRPr="003074E9" w:rsidRDefault="004934F0" w:rsidP="004934F0">
      <w:pPr>
        <w:pStyle w:val="ListParagraph"/>
        <w:rPr>
          <w:sz w:val="8"/>
          <w:szCs w:val="8"/>
        </w:rPr>
      </w:pPr>
    </w:p>
    <w:p w14:paraId="0121A8F3" w14:textId="06868526" w:rsidR="004934F0" w:rsidRDefault="0060599E" w:rsidP="000E4E4F">
      <w:pPr>
        <w:pStyle w:val="ListParagraph"/>
        <w:rPr>
          <w:noProof/>
        </w:rPr>
      </w:pPr>
      <w:r w:rsidRPr="0060599E">
        <w:rPr>
          <w:noProof/>
        </w:rPr>
        <w:drawing>
          <wp:anchor distT="0" distB="0" distL="114300" distR="114300" simplePos="0" relativeHeight="251689984" behindDoc="0" locked="0" layoutInCell="1" allowOverlap="1" wp14:anchorId="11E0C5D2" wp14:editId="57A7D113">
            <wp:simplePos x="0" y="0"/>
            <wp:positionH relativeFrom="column">
              <wp:posOffset>600075</wp:posOffset>
            </wp:positionH>
            <wp:positionV relativeFrom="paragraph">
              <wp:posOffset>182245</wp:posOffset>
            </wp:positionV>
            <wp:extent cx="5257800" cy="3745621"/>
            <wp:effectExtent l="57150" t="57150" r="95250" b="102870"/>
            <wp:wrapNone/>
            <wp:docPr id="63745273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52739" name="Picture 1" descr="Graphical user interface, text, application, emai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000" cy="374718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56A4D" w14:textId="77777777" w:rsidR="0060599E" w:rsidRDefault="0060599E" w:rsidP="000E4E4F">
      <w:pPr>
        <w:pStyle w:val="ListParagraph"/>
        <w:rPr>
          <w:noProof/>
        </w:rPr>
      </w:pPr>
    </w:p>
    <w:p w14:paraId="505ADA34" w14:textId="77777777" w:rsidR="0060599E" w:rsidRDefault="0060599E" w:rsidP="000E4E4F">
      <w:pPr>
        <w:pStyle w:val="ListParagraph"/>
        <w:rPr>
          <w:noProof/>
        </w:rPr>
      </w:pPr>
    </w:p>
    <w:p w14:paraId="5538B3B9" w14:textId="77777777" w:rsidR="0060599E" w:rsidRDefault="0060599E" w:rsidP="000E4E4F">
      <w:pPr>
        <w:pStyle w:val="ListParagraph"/>
        <w:rPr>
          <w:noProof/>
        </w:rPr>
      </w:pPr>
    </w:p>
    <w:p w14:paraId="50639A60" w14:textId="77777777" w:rsidR="0060599E" w:rsidRDefault="0060599E" w:rsidP="000E4E4F">
      <w:pPr>
        <w:pStyle w:val="ListParagraph"/>
        <w:rPr>
          <w:noProof/>
        </w:rPr>
      </w:pPr>
    </w:p>
    <w:p w14:paraId="0F394D5C" w14:textId="77777777" w:rsidR="0060599E" w:rsidRDefault="0060599E" w:rsidP="000E4E4F">
      <w:pPr>
        <w:pStyle w:val="ListParagraph"/>
        <w:rPr>
          <w:noProof/>
        </w:rPr>
      </w:pPr>
    </w:p>
    <w:p w14:paraId="15AE1A02" w14:textId="77777777" w:rsidR="0060599E" w:rsidRDefault="0060599E" w:rsidP="000E4E4F">
      <w:pPr>
        <w:pStyle w:val="ListParagraph"/>
        <w:rPr>
          <w:noProof/>
        </w:rPr>
      </w:pPr>
    </w:p>
    <w:p w14:paraId="47977B9E" w14:textId="77777777" w:rsidR="0060599E" w:rsidRDefault="0060599E" w:rsidP="000E4E4F">
      <w:pPr>
        <w:pStyle w:val="ListParagraph"/>
        <w:rPr>
          <w:noProof/>
        </w:rPr>
      </w:pPr>
    </w:p>
    <w:p w14:paraId="33BEF85C" w14:textId="77777777" w:rsidR="0060599E" w:rsidRDefault="0060599E" w:rsidP="000E4E4F">
      <w:pPr>
        <w:pStyle w:val="ListParagraph"/>
        <w:rPr>
          <w:noProof/>
        </w:rPr>
      </w:pPr>
    </w:p>
    <w:p w14:paraId="0C8BFBB3" w14:textId="77777777" w:rsidR="0060599E" w:rsidRDefault="0060599E" w:rsidP="000E4E4F">
      <w:pPr>
        <w:pStyle w:val="ListParagraph"/>
        <w:rPr>
          <w:noProof/>
        </w:rPr>
      </w:pPr>
    </w:p>
    <w:p w14:paraId="523C005B" w14:textId="77777777" w:rsidR="0060599E" w:rsidRDefault="0060599E" w:rsidP="000E4E4F">
      <w:pPr>
        <w:pStyle w:val="ListParagraph"/>
        <w:rPr>
          <w:noProof/>
        </w:rPr>
      </w:pPr>
    </w:p>
    <w:p w14:paraId="3E5B2059" w14:textId="77777777" w:rsidR="0060599E" w:rsidRDefault="0060599E" w:rsidP="000E4E4F">
      <w:pPr>
        <w:pStyle w:val="ListParagraph"/>
        <w:rPr>
          <w:noProof/>
        </w:rPr>
      </w:pPr>
    </w:p>
    <w:p w14:paraId="74306AA7" w14:textId="77777777" w:rsidR="0060599E" w:rsidRDefault="0060599E" w:rsidP="000E4E4F">
      <w:pPr>
        <w:pStyle w:val="ListParagraph"/>
        <w:rPr>
          <w:noProof/>
        </w:rPr>
      </w:pPr>
    </w:p>
    <w:p w14:paraId="2870040F" w14:textId="77777777" w:rsidR="0060599E" w:rsidRDefault="0060599E" w:rsidP="000E4E4F">
      <w:pPr>
        <w:pStyle w:val="ListParagraph"/>
        <w:rPr>
          <w:noProof/>
        </w:rPr>
      </w:pPr>
    </w:p>
    <w:p w14:paraId="6E9B7643" w14:textId="77777777" w:rsidR="0060599E" w:rsidRDefault="0060599E" w:rsidP="000E4E4F">
      <w:pPr>
        <w:pStyle w:val="ListParagraph"/>
        <w:rPr>
          <w:noProof/>
        </w:rPr>
      </w:pPr>
    </w:p>
    <w:p w14:paraId="183173A1" w14:textId="77777777" w:rsidR="0060599E" w:rsidRDefault="0060599E" w:rsidP="000E4E4F">
      <w:pPr>
        <w:pStyle w:val="ListParagraph"/>
        <w:rPr>
          <w:noProof/>
        </w:rPr>
      </w:pPr>
    </w:p>
    <w:p w14:paraId="3DA45BA2" w14:textId="77777777" w:rsidR="0060599E" w:rsidRDefault="0060599E" w:rsidP="000E4E4F">
      <w:pPr>
        <w:pStyle w:val="ListParagraph"/>
        <w:rPr>
          <w:noProof/>
        </w:rPr>
      </w:pPr>
    </w:p>
    <w:p w14:paraId="60A66F44" w14:textId="74DFA769" w:rsidR="0060599E" w:rsidRDefault="0060599E" w:rsidP="000E4E4F">
      <w:pPr>
        <w:pStyle w:val="ListParagraph"/>
      </w:pPr>
    </w:p>
    <w:p w14:paraId="0E026344" w14:textId="7D08AF9D" w:rsidR="00920D2F" w:rsidRPr="003074E9" w:rsidRDefault="00920D2F" w:rsidP="000E4E4F">
      <w:pPr>
        <w:pStyle w:val="ListParagraph"/>
        <w:rPr>
          <w:sz w:val="10"/>
          <w:szCs w:val="10"/>
        </w:rPr>
      </w:pPr>
    </w:p>
    <w:p w14:paraId="67516A06" w14:textId="41D3C2C9" w:rsidR="004934F0" w:rsidRDefault="004934F0" w:rsidP="004934F0">
      <w:pPr>
        <w:pStyle w:val="ListParagraph"/>
        <w:numPr>
          <w:ilvl w:val="0"/>
          <w:numId w:val="2"/>
        </w:numPr>
      </w:pPr>
      <w:r>
        <w:lastRenderedPageBreak/>
        <w:t xml:space="preserve">If you believe you have completed </w:t>
      </w:r>
      <w:r w:rsidR="00920D2F">
        <w:t>the Monitoring Contacts Supplement</w:t>
      </w:r>
      <w:r>
        <w:t>, but get messages on the Sections page, click on the Messages link and correct any errors.</w:t>
      </w:r>
    </w:p>
    <w:p w14:paraId="473DC5C2" w14:textId="56E915F1" w:rsidR="001A2221" w:rsidRDefault="001A2221" w:rsidP="001A2221">
      <w:r w:rsidRPr="001A2221">
        <w:rPr>
          <w:noProof/>
        </w:rPr>
        <w:drawing>
          <wp:anchor distT="0" distB="0" distL="114300" distR="114300" simplePos="0" relativeHeight="251691008" behindDoc="0" locked="0" layoutInCell="1" allowOverlap="1" wp14:anchorId="5ED5395A" wp14:editId="3A449500">
            <wp:simplePos x="0" y="0"/>
            <wp:positionH relativeFrom="column">
              <wp:posOffset>57150</wp:posOffset>
            </wp:positionH>
            <wp:positionV relativeFrom="paragraph">
              <wp:posOffset>85090</wp:posOffset>
            </wp:positionV>
            <wp:extent cx="5943600" cy="2533015"/>
            <wp:effectExtent l="76200" t="38100" r="76200" b="114935"/>
            <wp:wrapNone/>
            <wp:docPr id="122172104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21046" name="Picture 1" descr="Graphical user interface, text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0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5CD34E0" w14:textId="355C5769" w:rsidR="001A2221" w:rsidRDefault="001A2221" w:rsidP="001A2221"/>
    <w:p w14:paraId="00012369" w14:textId="735D21DD" w:rsidR="001A2221" w:rsidRDefault="001A2221" w:rsidP="001A2221">
      <w:pPr>
        <w:ind w:left="810"/>
      </w:pPr>
    </w:p>
    <w:p w14:paraId="73E46F69" w14:textId="54F4F7CC" w:rsidR="00E76700" w:rsidRDefault="00E76700" w:rsidP="00E76700"/>
    <w:p w14:paraId="13EC1765" w14:textId="3B5E8AF9" w:rsidR="004934F0" w:rsidRDefault="004934F0" w:rsidP="004934F0">
      <w:pPr>
        <w:pStyle w:val="ListParagraph"/>
      </w:pPr>
    </w:p>
    <w:p w14:paraId="721BAACB" w14:textId="012B5F3E" w:rsidR="004934F0" w:rsidRDefault="004934F0" w:rsidP="004934F0">
      <w:pPr>
        <w:pStyle w:val="ListParagraph"/>
      </w:pPr>
    </w:p>
    <w:p w14:paraId="44B6199A" w14:textId="02B36878" w:rsidR="00E76700" w:rsidRDefault="00E76700" w:rsidP="004934F0">
      <w:pPr>
        <w:pStyle w:val="ListParagraph"/>
      </w:pPr>
    </w:p>
    <w:p w14:paraId="2D2AB09F" w14:textId="02BEF822" w:rsidR="00E76700" w:rsidRDefault="00E76700" w:rsidP="004934F0">
      <w:pPr>
        <w:pStyle w:val="ListParagraph"/>
      </w:pPr>
    </w:p>
    <w:p w14:paraId="07EB4BD9" w14:textId="68C969F8" w:rsidR="00E76700" w:rsidRDefault="00E76700" w:rsidP="004934F0">
      <w:pPr>
        <w:pStyle w:val="ListParagraph"/>
      </w:pPr>
    </w:p>
    <w:p w14:paraId="11F33A65" w14:textId="3B13EC5D" w:rsidR="00E76700" w:rsidRDefault="00E76700" w:rsidP="004934F0">
      <w:pPr>
        <w:pStyle w:val="ListParagraph"/>
      </w:pPr>
    </w:p>
    <w:p w14:paraId="065F840E" w14:textId="77777777" w:rsidR="00E76700" w:rsidRDefault="00E76700" w:rsidP="004934F0">
      <w:pPr>
        <w:pStyle w:val="ListParagraph"/>
      </w:pPr>
    </w:p>
    <w:p w14:paraId="31A7A4FE" w14:textId="77777777" w:rsidR="00E76700" w:rsidRDefault="00E76700" w:rsidP="004934F0">
      <w:pPr>
        <w:pStyle w:val="ListParagraph"/>
      </w:pPr>
    </w:p>
    <w:p w14:paraId="7DCD8E3D" w14:textId="514294F5" w:rsidR="004934F0" w:rsidRDefault="004934F0" w:rsidP="004934F0">
      <w:pPr>
        <w:pStyle w:val="ListParagraph"/>
      </w:pPr>
    </w:p>
    <w:p w14:paraId="02595479" w14:textId="724048A1" w:rsidR="004934F0" w:rsidRDefault="00555058" w:rsidP="004934F0">
      <w:pPr>
        <w:pStyle w:val="ListParagraph"/>
        <w:numPr>
          <w:ilvl w:val="0"/>
          <w:numId w:val="2"/>
        </w:numPr>
      </w:pPr>
      <w:r w:rsidRPr="00555058">
        <w:rPr>
          <w:noProof/>
        </w:rPr>
        <w:drawing>
          <wp:anchor distT="0" distB="0" distL="114300" distR="114300" simplePos="0" relativeHeight="251692032" behindDoc="0" locked="0" layoutInCell="1" allowOverlap="1" wp14:anchorId="111B64DE" wp14:editId="0160FDA4">
            <wp:simplePos x="0" y="0"/>
            <wp:positionH relativeFrom="column">
              <wp:posOffset>334947</wp:posOffset>
            </wp:positionH>
            <wp:positionV relativeFrom="paragraph">
              <wp:posOffset>448310</wp:posOffset>
            </wp:positionV>
            <wp:extent cx="5419725" cy="1702929"/>
            <wp:effectExtent l="76200" t="38100" r="66675" b="107315"/>
            <wp:wrapNone/>
            <wp:docPr id="50260810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08104" name="Picture 1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70292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4934F0">
        <w:t>Clicking on the “Review” button for any validation message will bring you to the page with the error.</w:t>
      </w:r>
    </w:p>
    <w:p w14:paraId="3780C5EC" w14:textId="1356567A" w:rsidR="001A2221" w:rsidRDefault="001A2221" w:rsidP="001A2221"/>
    <w:p w14:paraId="70FC1BF3" w14:textId="3DD650EE" w:rsidR="00DC67D9" w:rsidRDefault="00DC67D9" w:rsidP="004934F0">
      <w:pPr>
        <w:pStyle w:val="ListParagraph"/>
      </w:pPr>
    </w:p>
    <w:p w14:paraId="20EC4806" w14:textId="77777777" w:rsidR="00555058" w:rsidRDefault="00555058" w:rsidP="004934F0">
      <w:pPr>
        <w:pStyle w:val="ListParagraph"/>
      </w:pPr>
    </w:p>
    <w:p w14:paraId="3EA290F2" w14:textId="77777777" w:rsidR="00555058" w:rsidRDefault="00555058" w:rsidP="004934F0">
      <w:pPr>
        <w:pStyle w:val="ListParagraph"/>
      </w:pPr>
    </w:p>
    <w:p w14:paraId="64FAFC8C" w14:textId="77777777" w:rsidR="00555058" w:rsidRDefault="00555058" w:rsidP="004934F0">
      <w:pPr>
        <w:pStyle w:val="ListParagraph"/>
      </w:pPr>
    </w:p>
    <w:p w14:paraId="4B1F6755" w14:textId="1C182284" w:rsidR="00DC67D9" w:rsidRDefault="00DC67D9" w:rsidP="004934F0">
      <w:pPr>
        <w:pStyle w:val="ListParagraph"/>
      </w:pPr>
    </w:p>
    <w:p w14:paraId="42F4E6D1" w14:textId="1676F7F9" w:rsidR="00DC67D9" w:rsidRDefault="00DC67D9" w:rsidP="004934F0">
      <w:pPr>
        <w:pStyle w:val="ListParagraph"/>
      </w:pPr>
    </w:p>
    <w:p w14:paraId="4D0F4BF0" w14:textId="41E799B0" w:rsidR="003C6FBD" w:rsidRDefault="003C6FBD" w:rsidP="004934F0">
      <w:pPr>
        <w:pStyle w:val="ListParagraph"/>
      </w:pPr>
    </w:p>
    <w:p w14:paraId="6CFFD452" w14:textId="583C7178" w:rsidR="00DC67D9" w:rsidRDefault="00DC67D9" w:rsidP="004934F0">
      <w:pPr>
        <w:pStyle w:val="ListParagraph"/>
      </w:pPr>
    </w:p>
    <w:p w14:paraId="21D9DE50" w14:textId="3E32751C" w:rsidR="00DC67D9" w:rsidRPr="00555058" w:rsidRDefault="00DC67D9" w:rsidP="004934F0">
      <w:pPr>
        <w:pStyle w:val="ListParagraph"/>
        <w:rPr>
          <w:sz w:val="8"/>
          <w:szCs w:val="8"/>
        </w:rPr>
      </w:pPr>
    </w:p>
    <w:p w14:paraId="500367D5" w14:textId="03C7AA91" w:rsidR="004E154B" w:rsidRPr="00214C3B" w:rsidRDefault="00DC67D9" w:rsidP="00214C3B">
      <w:pPr>
        <w:pStyle w:val="ListParagraph"/>
        <w:numPr>
          <w:ilvl w:val="0"/>
          <w:numId w:val="2"/>
        </w:numPr>
        <w:rPr>
          <w:b/>
          <w:bCs/>
        </w:rPr>
      </w:pPr>
      <w:r>
        <w:t>Once errors have been resolved, click “</w:t>
      </w:r>
      <w:r w:rsidR="00214C3B">
        <w:t>L</w:t>
      </w:r>
      <w:r w:rsidR="006841B2">
        <w:t xml:space="preserve">EA </w:t>
      </w:r>
      <w:r w:rsidR="00D277D1">
        <w:t>Grant</w:t>
      </w:r>
      <w:r w:rsidR="00214C3B">
        <w:t>writer Submitted</w:t>
      </w:r>
      <w:r>
        <w:t xml:space="preserve">” to move to your </w:t>
      </w:r>
      <w:r w:rsidR="00214C3B">
        <w:t>Superintendent/Chief Executive.</w:t>
      </w:r>
    </w:p>
    <w:p w14:paraId="34C3859E" w14:textId="0CE701B2" w:rsidR="00DC67D9" w:rsidRDefault="004E154B" w:rsidP="00DC67D9">
      <w:pPr>
        <w:rPr>
          <w:b/>
          <w:bCs/>
        </w:rPr>
      </w:pPr>
      <w:bookmarkStart w:id="2" w:name="FiscalRep"/>
      <w:bookmarkStart w:id="3" w:name="Supt"/>
      <w:bookmarkEnd w:id="2"/>
      <w:bookmarkEnd w:id="3"/>
      <w:r>
        <w:rPr>
          <w:b/>
          <w:bCs/>
        </w:rPr>
        <w:t xml:space="preserve">Role: </w:t>
      </w:r>
      <w:r w:rsidR="00CE0ADA">
        <w:rPr>
          <w:b/>
          <w:bCs/>
        </w:rPr>
        <w:t xml:space="preserve">LEA </w:t>
      </w:r>
      <w:r w:rsidR="00DC67D9" w:rsidRPr="00DC67D9">
        <w:rPr>
          <w:b/>
          <w:bCs/>
        </w:rPr>
        <w:t>Superintendent/Ch</w:t>
      </w:r>
      <w:r w:rsidR="00D277D1">
        <w:rPr>
          <w:b/>
          <w:bCs/>
        </w:rPr>
        <w:t>ie</w:t>
      </w:r>
      <w:r w:rsidR="00DC67D9" w:rsidRPr="00DC67D9">
        <w:rPr>
          <w:b/>
          <w:bCs/>
        </w:rPr>
        <w:t>f Executive</w:t>
      </w:r>
    </w:p>
    <w:p w14:paraId="663F328F" w14:textId="1538B68D" w:rsidR="00DC67D9" w:rsidRDefault="00DC67D9" w:rsidP="00DC67D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C67D9">
        <w:t>You will re</w:t>
      </w:r>
      <w:r>
        <w:t xml:space="preserve">ceive a “No Reply” email from GEM$ indicating that your LEA </w:t>
      </w:r>
      <w:r w:rsidR="009E2540">
        <w:t xml:space="preserve">Grantwriter </w:t>
      </w:r>
      <w:r>
        <w:t xml:space="preserve">has </w:t>
      </w:r>
      <w:r w:rsidR="00B65B36">
        <w:t>approved</w:t>
      </w:r>
      <w:r>
        <w:t xml:space="preserve"> the </w:t>
      </w:r>
      <w:r w:rsidR="009E2540">
        <w:t>Monitoring Contacts Supplement</w:t>
      </w:r>
      <w:r>
        <w:t xml:space="preserve">.  </w:t>
      </w:r>
      <w:r w:rsidRPr="00DC67D9">
        <w:rPr>
          <w:b/>
          <w:bCs/>
          <w:u w:val="single"/>
        </w:rPr>
        <w:t>This is your cue to approve.</w:t>
      </w:r>
    </w:p>
    <w:p w14:paraId="3BBFEB22" w14:textId="77777777" w:rsidR="00D277D1" w:rsidRPr="00D277D1" w:rsidRDefault="00D277D1" w:rsidP="00D277D1">
      <w:pPr>
        <w:pStyle w:val="ListParagraph"/>
        <w:ind w:left="1170"/>
        <w:rPr>
          <w:b/>
          <w:bCs/>
          <w:sz w:val="14"/>
          <w:szCs w:val="14"/>
          <w:u w:val="single"/>
        </w:rPr>
      </w:pPr>
    </w:p>
    <w:p w14:paraId="21839382" w14:textId="4CAC3BC3" w:rsidR="00DC67D9" w:rsidRPr="00D277D1" w:rsidRDefault="00DC67D9" w:rsidP="00D277D1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r>
        <w:t xml:space="preserve">Sign into GEM$ using your email address and password: </w:t>
      </w:r>
      <w:hyperlink r:id="rId17" w:history="1">
        <w:r w:rsidRPr="002C0B3B">
          <w:rPr>
            <w:rStyle w:val="Hyperlink"/>
          </w:rPr>
          <w:t>https://mass.egrantsmanagement.com/</w:t>
        </w:r>
      </w:hyperlink>
    </w:p>
    <w:p w14:paraId="067D7B77" w14:textId="628D5085" w:rsidR="00D277D1" w:rsidRPr="00D277D1" w:rsidRDefault="00D277D1" w:rsidP="00D277D1">
      <w:pPr>
        <w:spacing w:after="0"/>
        <w:rPr>
          <w:sz w:val="16"/>
          <w:szCs w:val="16"/>
        </w:rPr>
      </w:pPr>
    </w:p>
    <w:p w14:paraId="4FBEA9DB" w14:textId="239EA027" w:rsidR="00DC67D9" w:rsidRDefault="00DC67D9" w:rsidP="00D277D1">
      <w:pPr>
        <w:pStyle w:val="ListParagraph"/>
        <w:numPr>
          <w:ilvl w:val="0"/>
          <w:numId w:val="2"/>
        </w:numPr>
        <w:spacing w:after="0"/>
      </w:pPr>
      <w:r>
        <w:t>Navigate to the grey menu on the left of the screen, choose “</w:t>
      </w:r>
      <w:r w:rsidR="00555058">
        <w:t>App</w:t>
      </w:r>
      <w:r w:rsidR="002A35F1">
        <w:t>l</w:t>
      </w:r>
      <w:r w:rsidR="00555058">
        <w:t>ication Supplement</w:t>
      </w:r>
      <w:r>
        <w:t>” and then “Application Supplements”</w:t>
      </w:r>
    </w:p>
    <w:p w14:paraId="55E82F12" w14:textId="220CB167" w:rsidR="00637902" w:rsidRPr="00D277D1" w:rsidRDefault="00637902" w:rsidP="00637902">
      <w:pPr>
        <w:pStyle w:val="ListParagraph"/>
        <w:ind w:left="1170"/>
        <w:rPr>
          <w:sz w:val="18"/>
          <w:szCs w:val="18"/>
        </w:rPr>
      </w:pPr>
    </w:p>
    <w:p w14:paraId="60872946" w14:textId="79B85B84" w:rsidR="00DC67D9" w:rsidRDefault="00DC67D9" w:rsidP="00DC67D9">
      <w:pPr>
        <w:pStyle w:val="ListParagraph"/>
      </w:pPr>
    </w:p>
    <w:p w14:paraId="3C473FCA" w14:textId="4EDB3750" w:rsidR="00DC67D9" w:rsidRPr="00D277D1" w:rsidRDefault="00DC67D9" w:rsidP="00DC67D9">
      <w:pPr>
        <w:pStyle w:val="ListParagraph"/>
        <w:rPr>
          <w:sz w:val="6"/>
          <w:szCs w:val="6"/>
        </w:rPr>
      </w:pPr>
    </w:p>
    <w:p w14:paraId="5D221D5D" w14:textId="56A52810" w:rsidR="003E4A49" w:rsidRDefault="003E4A49" w:rsidP="003E4A49">
      <w:pPr>
        <w:ind w:left="810"/>
      </w:pPr>
      <w:r w:rsidRPr="00E737D7"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4BA65FF9" wp14:editId="3AB7C68E">
            <wp:simplePos x="0" y="0"/>
            <wp:positionH relativeFrom="column">
              <wp:posOffset>-419100</wp:posOffset>
            </wp:positionH>
            <wp:positionV relativeFrom="paragraph">
              <wp:posOffset>-276225</wp:posOffset>
            </wp:positionV>
            <wp:extent cx="6726912" cy="2857500"/>
            <wp:effectExtent l="76200" t="38100" r="74295" b="114300"/>
            <wp:wrapNone/>
            <wp:docPr id="1175486576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06103" name="Picture 1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912" cy="2857500"/>
                    </a:xfrm>
                    <a:prstGeom prst="rect">
                      <a:avLst/>
                    </a:prstGeom>
                    <a:ln w="31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F0096" w14:textId="3F3A53BC" w:rsidR="003E4A49" w:rsidRDefault="003E4A49" w:rsidP="003E4A49">
      <w:pPr>
        <w:ind w:left="810"/>
      </w:pPr>
    </w:p>
    <w:p w14:paraId="79804571" w14:textId="5DE66312" w:rsidR="003E4A49" w:rsidRDefault="003E4A49" w:rsidP="003E4A49">
      <w:pPr>
        <w:ind w:left="810"/>
      </w:pPr>
    </w:p>
    <w:p w14:paraId="6BD47492" w14:textId="3F1D0066" w:rsidR="003E4A49" w:rsidRDefault="003E4A49" w:rsidP="003E4A49">
      <w:pPr>
        <w:ind w:left="810"/>
      </w:pPr>
    </w:p>
    <w:p w14:paraId="2F7BFCA9" w14:textId="77777777" w:rsidR="003E4A49" w:rsidRDefault="003E4A49" w:rsidP="003E4A49">
      <w:pPr>
        <w:ind w:left="810"/>
      </w:pPr>
    </w:p>
    <w:p w14:paraId="74A5CB65" w14:textId="77777777" w:rsidR="003E4A49" w:rsidRDefault="003E4A49" w:rsidP="003E4A49">
      <w:pPr>
        <w:ind w:left="810"/>
      </w:pPr>
    </w:p>
    <w:p w14:paraId="0F996CBE" w14:textId="77777777" w:rsidR="003E4A49" w:rsidRDefault="003E4A49" w:rsidP="003E4A49">
      <w:pPr>
        <w:ind w:left="810"/>
      </w:pPr>
    </w:p>
    <w:p w14:paraId="2F52D6B7" w14:textId="77777777" w:rsidR="003E4A49" w:rsidRDefault="003E4A49" w:rsidP="003E4A49">
      <w:pPr>
        <w:ind w:left="810"/>
      </w:pPr>
    </w:p>
    <w:p w14:paraId="6A329179" w14:textId="77777777" w:rsidR="003E4A49" w:rsidRDefault="003E4A49" w:rsidP="003E4A49">
      <w:pPr>
        <w:ind w:left="810"/>
      </w:pPr>
    </w:p>
    <w:p w14:paraId="75D0FBDF" w14:textId="77777777" w:rsidR="003E4A49" w:rsidRPr="003E4A49" w:rsidRDefault="003E4A49" w:rsidP="003E4A49">
      <w:pPr>
        <w:ind w:left="810"/>
        <w:rPr>
          <w:sz w:val="16"/>
          <w:szCs w:val="16"/>
        </w:rPr>
      </w:pPr>
    </w:p>
    <w:p w14:paraId="14670EAA" w14:textId="792F2D60" w:rsidR="00DC67D9" w:rsidRDefault="00DC67D9" w:rsidP="00DC67D9">
      <w:pPr>
        <w:pStyle w:val="ListParagraph"/>
        <w:numPr>
          <w:ilvl w:val="0"/>
          <w:numId w:val="2"/>
        </w:numPr>
      </w:pPr>
      <w:r>
        <w:t>Be sure to select 202</w:t>
      </w:r>
      <w:r w:rsidR="003E4A49">
        <w:t xml:space="preserve">5 </w:t>
      </w:r>
      <w:r>
        <w:t xml:space="preserve">from the dropdown menu and then click on </w:t>
      </w:r>
      <w:r w:rsidR="00C713E2">
        <w:t>FY24 ESSA Program Monitoring Contacts</w:t>
      </w:r>
      <w:r w:rsidR="003E4A49">
        <w:t>.</w:t>
      </w:r>
    </w:p>
    <w:p w14:paraId="27B725D0" w14:textId="21ECABF8" w:rsidR="003E4A49" w:rsidRDefault="003E4A49" w:rsidP="00DC67D9">
      <w:pPr>
        <w:pStyle w:val="ListParagraph"/>
        <w:rPr>
          <w:sz w:val="18"/>
          <w:szCs w:val="18"/>
        </w:rPr>
      </w:pPr>
      <w:r w:rsidRPr="00373844">
        <w:rPr>
          <w:noProof/>
        </w:rPr>
        <w:drawing>
          <wp:anchor distT="0" distB="0" distL="114300" distR="114300" simplePos="0" relativeHeight="251696128" behindDoc="0" locked="0" layoutInCell="1" allowOverlap="1" wp14:anchorId="1748E1CC" wp14:editId="7185AFA0">
            <wp:simplePos x="0" y="0"/>
            <wp:positionH relativeFrom="column">
              <wp:posOffset>-768350</wp:posOffset>
            </wp:positionH>
            <wp:positionV relativeFrom="paragraph">
              <wp:posOffset>76200</wp:posOffset>
            </wp:positionV>
            <wp:extent cx="7486650" cy="1479733"/>
            <wp:effectExtent l="76200" t="38100" r="76200" b="120650"/>
            <wp:wrapNone/>
            <wp:docPr id="1745283940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50463" name="Picture 1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47973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3D05F" w14:textId="0A61E55C" w:rsidR="00DC67D9" w:rsidRPr="00D277D1" w:rsidRDefault="00DC67D9" w:rsidP="00DC67D9">
      <w:pPr>
        <w:pStyle w:val="ListParagraph"/>
        <w:rPr>
          <w:sz w:val="18"/>
          <w:szCs w:val="18"/>
        </w:rPr>
      </w:pPr>
    </w:p>
    <w:p w14:paraId="2AF49F79" w14:textId="0354CA47" w:rsidR="00D277D1" w:rsidRDefault="00D277D1" w:rsidP="00DC67D9">
      <w:pPr>
        <w:pStyle w:val="ListParagraph"/>
      </w:pPr>
    </w:p>
    <w:p w14:paraId="1CBB4E5F" w14:textId="175457D1" w:rsidR="00D277D1" w:rsidRDefault="00D277D1" w:rsidP="00DC67D9">
      <w:pPr>
        <w:pStyle w:val="ListParagraph"/>
      </w:pPr>
    </w:p>
    <w:p w14:paraId="7EFEB6DA" w14:textId="470B7DF2" w:rsidR="00D277D1" w:rsidRDefault="00D277D1" w:rsidP="00DC67D9">
      <w:pPr>
        <w:pStyle w:val="ListParagraph"/>
      </w:pPr>
    </w:p>
    <w:p w14:paraId="4E19E3AE" w14:textId="564C0E2A" w:rsidR="00D277D1" w:rsidRDefault="00D277D1" w:rsidP="00DC67D9">
      <w:pPr>
        <w:pStyle w:val="ListParagraph"/>
      </w:pPr>
    </w:p>
    <w:p w14:paraId="00A45D80" w14:textId="77A2A041" w:rsidR="00D277D1" w:rsidRDefault="00D277D1" w:rsidP="00DC67D9">
      <w:pPr>
        <w:pStyle w:val="ListParagraph"/>
      </w:pPr>
    </w:p>
    <w:p w14:paraId="6B95C501" w14:textId="6A6A1E06" w:rsidR="00D277D1" w:rsidRDefault="00D277D1" w:rsidP="00DC67D9">
      <w:pPr>
        <w:pStyle w:val="ListParagraph"/>
      </w:pPr>
    </w:p>
    <w:p w14:paraId="649C7534" w14:textId="6BE5217C" w:rsidR="00D277D1" w:rsidRDefault="00D277D1" w:rsidP="00DC67D9">
      <w:pPr>
        <w:pStyle w:val="ListParagraph"/>
      </w:pPr>
    </w:p>
    <w:p w14:paraId="423DB57D" w14:textId="05142AC8" w:rsidR="00DC67D9" w:rsidRPr="003E4A49" w:rsidRDefault="00DC67D9" w:rsidP="00DC67D9">
      <w:pPr>
        <w:pStyle w:val="ListParagraph"/>
        <w:rPr>
          <w:b/>
          <w:bCs/>
          <w:sz w:val="20"/>
          <w:szCs w:val="20"/>
          <w:u w:val="single"/>
        </w:rPr>
      </w:pPr>
    </w:p>
    <w:p w14:paraId="5468423E" w14:textId="757B93AA" w:rsidR="00DC67D9" w:rsidRDefault="003E4A49" w:rsidP="00DC67D9">
      <w:pPr>
        <w:pStyle w:val="ListParagraph"/>
        <w:numPr>
          <w:ilvl w:val="0"/>
          <w:numId w:val="2"/>
        </w:numPr>
      </w:pPr>
      <w:r w:rsidRPr="007D6B09">
        <w:rPr>
          <w:noProof/>
        </w:rPr>
        <w:drawing>
          <wp:anchor distT="0" distB="0" distL="114300" distR="114300" simplePos="0" relativeHeight="251698176" behindDoc="0" locked="0" layoutInCell="1" allowOverlap="1" wp14:anchorId="5384EBEE" wp14:editId="45B8D938">
            <wp:simplePos x="0" y="0"/>
            <wp:positionH relativeFrom="column">
              <wp:posOffset>371475</wp:posOffset>
            </wp:positionH>
            <wp:positionV relativeFrom="paragraph">
              <wp:posOffset>641985</wp:posOffset>
            </wp:positionV>
            <wp:extent cx="4792980" cy="3344333"/>
            <wp:effectExtent l="57150" t="57150" r="102870" b="104140"/>
            <wp:wrapNone/>
            <wp:docPr id="119540164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34394" name="Picture 1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334433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7D9" w:rsidRPr="00DC67D9">
        <w:t xml:space="preserve">On the </w:t>
      </w:r>
      <w:r w:rsidR="00DC67D9">
        <w:t xml:space="preserve">Sections page (opening page when you click on the </w:t>
      </w:r>
      <w:r w:rsidR="006277D4">
        <w:t>FY2</w:t>
      </w:r>
      <w:r>
        <w:t>5</w:t>
      </w:r>
      <w:r w:rsidR="006277D4">
        <w:t xml:space="preserve"> </w:t>
      </w:r>
      <w:r w:rsidR="00D277D1">
        <w:t xml:space="preserve">ESSA </w:t>
      </w:r>
      <w:r w:rsidR="006277D4">
        <w:t>Program Monitoring Contacts</w:t>
      </w:r>
      <w:r w:rsidR="00DC67D9">
        <w:t xml:space="preserve">), you can click </w:t>
      </w:r>
      <w:r w:rsidR="006277D4">
        <w:t>on</w:t>
      </w:r>
      <w:r w:rsidR="00DC67D9">
        <w:t xml:space="preserve"> the link </w:t>
      </w:r>
      <w:r w:rsidR="006277D4">
        <w:t xml:space="preserve"> “Federal Grants Monitoring Contact Information”</w:t>
      </w:r>
      <w:r w:rsidR="00DC67D9">
        <w:t xml:space="preserve"> and review the answers for your district.</w:t>
      </w:r>
    </w:p>
    <w:p w14:paraId="47A23F84" w14:textId="38C4EB17" w:rsidR="003E4A49" w:rsidRDefault="003E4A49" w:rsidP="003E4A49">
      <w:pPr>
        <w:ind w:left="810"/>
      </w:pPr>
    </w:p>
    <w:p w14:paraId="68C1DA31" w14:textId="58D99ED9" w:rsidR="00D277D1" w:rsidRDefault="00D277D1" w:rsidP="00D277D1"/>
    <w:p w14:paraId="3925A0DA" w14:textId="4251B70C" w:rsidR="00D277D1" w:rsidRDefault="00D277D1" w:rsidP="00D277D1"/>
    <w:p w14:paraId="3F81F8A7" w14:textId="562AC21A" w:rsidR="00D277D1" w:rsidRDefault="00D277D1" w:rsidP="00D277D1"/>
    <w:p w14:paraId="6F54EFC2" w14:textId="001D478A" w:rsidR="00D277D1" w:rsidRDefault="00D277D1" w:rsidP="00D277D1"/>
    <w:p w14:paraId="275514ED" w14:textId="041B9CDD" w:rsidR="00D277D1" w:rsidRDefault="00D277D1" w:rsidP="00D277D1"/>
    <w:p w14:paraId="432A9383" w14:textId="76A63E74" w:rsidR="00D277D1" w:rsidRDefault="00D277D1" w:rsidP="00D277D1"/>
    <w:p w14:paraId="58474570" w14:textId="6E87CE9C" w:rsidR="007009EC" w:rsidRDefault="007009EC" w:rsidP="007009EC">
      <w:pPr>
        <w:pStyle w:val="ListParagraph"/>
        <w:ind w:left="1170"/>
      </w:pPr>
    </w:p>
    <w:p w14:paraId="3EC22974" w14:textId="34157E85" w:rsidR="00DC67D9" w:rsidRDefault="00DC67D9" w:rsidP="00DC67D9">
      <w:pPr>
        <w:pStyle w:val="ListParagraph"/>
      </w:pPr>
    </w:p>
    <w:p w14:paraId="42B7A0A6" w14:textId="3B74734B" w:rsidR="007009EC" w:rsidRDefault="007009EC" w:rsidP="00DC67D9">
      <w:pPr>
        <w:pStyle w:val="ListParagraph"/>
        <w:rPr>
          <w:sz w:val="12"/>
          <w:szCs w:val="12"/>
        </w:rPr>
      </w:pPr>
    </w:p>
    <w:p w14:paraId="7D77E9EC" w14:textId="3E9344D5" w:rsidR="00D277D1" w:rsidRDefault="00D277D1" w:rsidP="00DC67D9">
      <w:pPr>
        <w:pStyle w:val="ListParagraph"/>
        <w:rPr>
          <w:sz w:val="12"/>
          <w:szCs w:val="12"/>
        </w:rPr>
      </w:pPr>
    </w:p>
    <w:p w14:paraId="39BD1451" w14:textId="5D66120A" w:rsidR="00DC67D9" w:rsidRDefault="00071822" w:rsidP="00DC67D9">
      <w:pPr>
        <w:pStyle w:val="ListParagraph"/>
        <w:numPr>
          <w:ilvl w:val="0"/>
          <w:numId w:val="2"/>
        </w:numPr>
      </w:pPr>
      <w:r>
        <w:lastRenderedPageBreak/>
        <w:t>When s</w:t>
      </w:r>
      <w:r w:rsidR="00DC67D9">
        <w:t xml:space="preserve">atisfied, go back to the Sections page and select, “LEA </w:t>
      </w:r>
      <w:r w:rsidR="0061017A">
        <w:t>Superintendent/Chief Executive</w:t>
      </w:r>
      <w:r w:rsidR="00DC67D9">
        <w:t xml:space="preserve"> Approved” and confirm</w:t>
      </w:r>
      <w:r w:rsidR="0061017A">
        <w:t xml:space="preserve"> by checking the attestation</w:t>
      </w:r>
      <w:r w:rsidR="00DC67D9">
        <w:t xml:space="preserve">, this will </w:t>
      </w:r>
      <w:r w:rsidR="0061017A">
        <w:t>submit</w:t>
      </w:r>
      <w:r w:rsidR="00DC67D9">
        <w:t xml:space="preserve"> the </w:t>
      </w:r>
      <w:r w:rsidR="0078371A">
        <w:t>Monitoring Contact</w:t>
      </w:r>
      <w:r w:rsidR="00DC67D9">
        <w:t xml:space="preserve"> </w:t>
      </w:r>
      <w:r w:rsidR="0061017A">
        <w:t>to DESE and you are finished</w:t>
      </w:r>
      <w:r w:rsidR="00DC67D9">
        <w:t>.</w:t>
      </w:r>
      <w:r w:rsidR="0061017A">
        <w:t xml:space="preserve">  DESE will contact your grantwriter with any questions.</w:t>
      </w:r>
    </w:p>
    <w:p w14:paraId="63916098" w14:textId="6F73FAF0" w:rsidR="00475BFE" w:rsidRDefault="00475BFE" w:rsidP="00C00A70">
      <w:pPr>
        <w:pStyle w:val="Title"/>
        <w:jc w:val="center"/>
      </w:pPr>
      <w:r w:rsidRPr="00475BFE">
        <w:rPr>
          <w:noProof/>
        </w:rPr>
        <w:drawing>
          <wp:inline distT="0" distB="0" distL="0" distR="0" wp14:anchorId="4F6ECE69" wp14:editId="2492BA72">
            <wp:extent cx="5400675" cy="3483897"/>
            <wp:effectExtent l="76200" t="38100" r="66675" b="116840"/>
            <wp:docPr id="124932077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20776" name="Picture 1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1120" cy="348418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FC7AAD" w14:textId="77777777" w:rsidR="003074E9" w:rsidRPr="00E45C19" w:rsidRDefault="003074E9" w:rsidP="003074E9">
      <w:pPr>
        <w:pStyle w:val="ListParagraph"/>
        <w:ind w:left="1170"/>
        <w:rPr>
          <w:sz w:val="10"/>
          <w:szCs w:val="10"/>
        </w:rPr>
      </w:pPr>
    </w:p>
    <w:p w14:paraId="43456F15" w14:textId="575C200A" w:rsidR="00E45C19" w:rsidRDefault="003B53E4" w:rsidP="009147E9">
      <w:pPr>
        <w:pStyle w:val="ListParagraph"/>
      </w:pPr>
      <w:r w:rsidRPr="00E45C19">
        <w:rPr>
          <w:noProof/>
        </w:rPr>
        <w:drawing>
          <wp:anchor distT="0" distB="0" distL="114300" distR="114300" simplePos="0" relativeHeight="251671552" behindDoc="0" locked="0" layoutInCell="1" allowOverlap="1" wp14:anchorId="21C5EE08" wp14:editId="296B4892">
            <wp:simplePos x="0" y="0"/>
            <wp:positionH relativeFrom="column">
              <wp:posOffset>-790575</wp:posOffset>
            </wp:positionH>
            <wp:positionV relativeFrom="paragraph">
              <wp:posOffset>194945</wp:posOffset>
            </wp:positionV>
            <wp:extent cx="7441565" cy="1466850"/>
            <wp:effectExtent l="76200" t="38100" r="83185" b="114300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1466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AF339" w14:textId="630524A8" w:rsidR="009147E9" w:rsidRDefault="009147E9" w:rsidP="009147E9">
      <w:pPr>
        <w:pStyle w:val="ListParagraph"/>
      </w:pPr>
    </w:p>
    <w:p w14:paraId="2F54A9A2" w14:textId="7F5931E6" w:rsidR="00E45C19" w:rsidRDefault="00E45C19" w:rsidP="009147E9">
      <w:pPr>
        <w:pStyle w:val="ListParagraph"/>
      </w:pPr>
    </w:p>
    <w:p w14:paraId="1BDC3373" w14:textId="69AE9605" w:rsidR="00E45C19" w:rsidRDefault="00E45C19" w:rsidP="009147E9">
      <w:pPr>
        <w:pStyle w:val="ListParagraph"/>
      </w:pPr>
    </w:p>
    <w:p w14:paraId="69BE3673" w14:textId="413BC48D" w:rsidR="00E45C19" w:rsidRDefault="00E45C19" w:rsidP="009147E9">
      <w:pPr>
        <w:pStyle w:val="ListParagraph"/>
      </w:pPr>
    </w:p>
    <w:p w14:paraId="31F8E81A" w14:textId="77777777" w:rsidR="00071822" w:rsidRDefault="00071822" w:rsidP="009147E9">
      <w:pPr>
        <w:pStyle w:val="ListParagraph"/>
      </w:pPr>
    </w:p>
    <w:p w14:paraId="0040DB1B" w14:textId="77777777" w:rsidR="00071822" w:rsidRDefault="00071822" w:rsidP="009147E9">
      <w:pPr>
        <w:pStyle w:val="ListParagraph"/>
      </w:pPr>
    </w:p>
    <w:p w14:paraId="2CF028D8" w14:textId="145BB539" w:rsidR="00E45C19" w:rsidRDefault="00E45C19" w:rsidP="009147E9">
      <w:pPr>
        <w:pStyle w:val="ListParagraph"/>
      </w:pPr>
    </w:p>
    <w:p w14:paraId="1D43FB84" w14:textId="5414A615" w:rsidR="00E45C19" w:rsidRDefault="00E45C19" w:rsidP="009147E9">
      <w:pPr>
        <w:pStyle w:val="ListParagraph"/>
      </w:pPr>
    </w:p>
    <w:p w14:paraId="37345722" w14:textId="6DFF9594" w:rsidR="00E45C19" w:rsidRDefault="00E45C19" w:rsidP="009147E9">
      <w:pPr>
        <w:pStyle w:val="ListParagraph"/>
      </w:pPr>
    </w:p>
    <w:p w14:paraId="0E3CFDA7" w14:textId="54DBA95D" w:rsidR="00E45C19" w:rsidRDefault="00E45C19" w:rsidP="009147E9">
      <w:pPr>
        <w:pStyle w:val="ListParagraph"/>
      </w:pPr>
    </w:p>
    <w:p w14:paraId="09FD2962" w14:textId="50294AD9" w:rsidR="00E45C19" w:rsidRDefault="00E45C19" w:rsidP="009147E9">
      <w:pPr>
        <w:pStyle w:val="ListParagraph"/>
      </w:pPr>
    </w:p>
    <w:p w14:paraId="5B295427" w14:textId="5B8E3688" w:rsidR="00E45C19" w:rsidRPr="003932D5" w:rsidRDefault="00E45C19" w:rsidP="009147E9">
      <w:pPr>
        <w:pStyle w:val="ListParagraph"/>
        <w:rPr>
          <w:sz w:val="10"/>
          <w:szCs w:val="10"/>
        </w:rPr>
      </w:pPr>
    </w:p>
    <w:p w14:paraId="6CE20B0E" w14:textId="461CD2A6" w:rsidR="00E45C19" w:rsidRDefault="00E45C19" w:rsidP="009147E9">
      <w:pPr>
        <w:pStyle w:val="ListParagraph"/>
      </w:pPr>
    </w:p>
    <w:p w14:paraId="6C769B26" w14:textId="1F00644F" w:rsidR="009147E9" w:rsidRDefault="009147E9" w:rsidP="004E154B">
      <w:pPr>
        <w:pStyle w:val="ListParagraph"/>
        <w:ind w:left="1170"/>
      </w:pPr>
    </w:p>
    <w:p w14:paraId="6E29B298" w14:textId="62D4773D" w:rsidR="00637902" w:rsidRDefault="00637902" w:rsidP="004E154B">
      <w:pPr>
        <w:pStyle w:val="ListParagraph"/>
        <w:ind w:left="1170"/>
      </w:pPr>
    </w:p>
    <w:p w14:paraId="6F7B3A23" w14:textId="77777777" w:rsidR="00637902" w:rsidRDefault="00637902" w:rsidP="004E154B">
      <w:pPr>
        <w:pStyle w:val="ListParagraph"/>
        <w:ind w:left="1170"/>
      </w:pPr>
    </w:p>
    <w:p w14:paraId="66D7300B" w14:textId="77777777" w:rsidR="00071822" w:rsidRDefault="00071822" w:rsidP="004E154B">
      <w:pPr>
        <w:pStyle w:val="ListParagraph"/>
        <w:ind w:left="1170"/>
      </w:pPr>
    </w:p>
    <w:p w14:paraId="071C6EF9" w14:textId="77777777" w:rsidR="00071822" w:rsidRDefault="00071822" w:rsidP="004E154B">
      <w:pPr>
        <w:pStyle w:val="ListParagraph"/>
        <w:ind w:left="1170"/>
      </w:pPr>
    </w:p>
    <w:p w14:paraId="49218D93" w14:textId="5EE76E4C" w:rsidR="004E154B" w:rsidRDefault="004E154B" w:rsidP="00E77998"/>
    <w:p w14:paraId="4EB56945" w14:textId="1F449C77" w:rsidR="003074E9" w:rsidRDefault="004E154B" w:rsidP="004E154B">
      <w:pPr>
        <w:pStyle w:val="ListParagraph"/>
        <w:numPr>
          <w:ilvl w:val="0"/>
          <w:numId w:val="2"/>
        </w:numPr>
      </w:pPr>
      <w:r>
        <w:t>If you want your grantwriter to fix any answer, you can choose “LEA Superintendent/Chief Executive Returned – Edits Needed” and your grantwriter will fix and send it back to you for approval.</w:t>
      </w:r>
      <w:r w:rsidR="009E1C4E" w:rsidRPr="009E1C4E">
        <w:rPr>
          <w:noProof/>
        </w:rPr>
        <w:t xml:space="preserve"> </w:t>
      </w:r>
    </w:p>
    <w:p w14:paraId="263349EA" w14:textId="7895A797" w:rsidR="003074E9" w:rsidRDefault="00827E4F" w:rsidP="003074E9">
      <w:pPr>
        <w:pStyle w:val="ListParagraph"/>
        <w:ind w:left="1170"/>
      </w:pPr>
      <w:r w:rsidRPr="00827E4F">
        <w:rPr>
          <w:noProof/>
          <w:sz w:val="12"/>
          <w:szCs w:val="12"/>
        </w:rPr>
        <w:drawing>
          <wp:anchor distT="0" distB="0" distL="114300" distR="114300" simplePos="0" relativeHeight="251699200" behindDoc="0" locked="0" layoutInCell="1" allowOverlap="1" wp14:anchorId="510B0984" wp14:editId="72F2CE81">
            <wp:simplePos x="0" y="0"/>
            <wp:positionH relativeFrom="column">
              <wp:posOffset>-95250</wp:posOffset>
            </wp:positionH>
            <wp:positionV relativeFrom="paragraph">
              <wp:posOffset>221615</wp:posOffset>
            </wp:positionV>
            <wp:extent cx="5943600" cy="3834130"/>
            <wp:effectExtent l="76200" t="38100" r="76200" b="109220"/>
            <wp:wrapNone/>
            <wp:docPr id="40039658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96582" name="Picture 1" descr="Graphical user interface, text, applicatio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41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496C3A0" w14:textId="7206591D" w:rsidR="003074E9" w:rsidRPr="003074E9" w:rsidRDefault="003074E9" w:rsidP="00827E4F">
      <w:pPr>
        <w:pStyle w:val="ListParagraph"/>
        <w:ind w:left="1170"/>
        <w:rPr>
          <w:sz w:val="12"/>
          <w:szCs w:val="12"/>
        </w:rPr>
      </w:pPr>
    </w:p>
    <w:p w14:paraId="72F3B38A" w14:textId="71D3CB3D" w:rsidR="004E154B" w:rsidRDefault="004E154B" w:rsidP="003074E9">
      <w:pPr>
        <w:ind w:left="810"/>
      </w:pPr>
    </w:p>
    <w:p w14:paraId="369F37BD" w14:textId="77777777" w:rsidR="009E1C4E" w:rsidRDefault="009E1C4E" w:rsidP="009E1C4E">
      <w:pPr>
        <w:ind w:left="810"/>
      </w:pPr>
    </w:p>
    <w:p w14:paraId="6D5863A5" w14:textId="77777777" w:rsidR="004E154B" w:rsidRDefault="004E154B" w:rsidP="00DC67D9">
      <w:pPr>
        <w:pStyle w:val="ListParagraph"/>
      </w:pPr>
    </w:p>
    <w:p w14:paraId="596E88B8" w14:textId="6F6A2702" w:rsidR="009147E9" w:rsidRDefault="009147E9" w:rsidP="00DC67D9">
      <w:pPr>
        <w:pStyle w:val="ListParagraph"/>
      </w:pPr>
    </w:p>
    <w:p w14:paraId="0FC3BD45" w14:textId="44CADF11" w:rsidR="00DC67D9" w:rsidRDefault="00DC67D9" w:rsidP="00DC67D9"/>
    <w:p w14:paraId="6340AED2" w14:textId="77777777" w:rsidR="00DC67D9" w:rsidRPr="00DC67D9" w:rsidRDefault="00DC67D9" w:rsidP="00DC67D9">
      <w:pPr>
        <w:rPr>
          <w:b/>
          <w:bCs/>
        </w:rPr>
      </w:pPr>
    </w:p>
    <w:p w14:paraId="5812D9ED" w14:textId="28FADAAC" w:rsidR="00DC67D9" w:rsidRPr="00DC67D9" w:rsidRDefault="00DC67D9" w:rsidP="00DC67D9">
      <w:pPr>
        <w:rPr>
          <w:b/>
          <w:bCs/>
        </w:rPr>
      </w:pPr>
    </w:p>
    <w:sectPr w:rsidR="00DC67D9" w:rsidRPr="00DC67D9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C49F" w14:textId="77777777" w:rsidR="001B6049" w:rsidRDefault="001B6049" w:rsidP="00D20AFE">
      <w:pPr>
        <w:spacing w:after="0" w:line="240" w:lineRule="auto"/>
      </w:pPr>
      <w:r>
        <w:separator/>
      </w:r>
    </w:p>
  </w:endnote>
  <w:endnote w:type="continuationSeparator" w:id="0">
    <w:p w14:paraId="5185B32C" w14:textId="77777777" w:rsidR="001B6049" w:rsidRDefault="001B6049" w:rsidP="00D2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74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2C276" w14:textId="20A41741" w:rsidR="009E1C4E" w:rsidRDefault="009E1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7F635" w14:textId="661A0CA6" w:rsidR="00D20AFE" w:rsidRDefault="00D20AFE" w:rsidP="009E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1CB7" w14:textId="77777777" w:rsidR="001B6049" w:rsidRDefault="001B6049" w:rsidP="00D20AFE">
      <w:pPr>
        <w:spacing w:after="0" w:line="240" w:lineRule="auto"/>
      </w:pPr>
      <w:r>
        <w:separator/>
      </w:r>
    </w:p>
  </w:footnote>
  <w:footnote w:type="continuationSeparator" w:id="0">
    <w:p w14:paraId="4F4358BF" w14:textId="77777777" w:rsidR="001B6049" w:rsidRDefault="001B6049" w:rsidP="00D20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109BC"/>
    <w:multiLevelType w:val="hybridMultilevel"/>
    <w:tmpl w:val="43F2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D7D52"/>
    <w:multiLevelType w:val="hybridMultilevel"/>
    <w:tmpl w:val="C2A4B2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0256">
    <w:abstractNumId w:val="0"/>
  </w:num>
  <w:num w:numId="2" w16cid:durableId="178981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F"/>
    <w:rsid w:val="000124CD"/>
    <w:rsid w:val="00071822"/>
    <w:rsid w:val="00073B2F"/>
    <w:rsid w:val="000E4E4F"/>
    <w:rsid w:val="00103B9E"/>
    <w:rsid w:val="00133E30"/>
    <w:rsid w:val="001403E1"/>
    <w:rsid w:val="001A2221"/>
    <w:rsid w:val="001B47BF"/>
    <w:rsid w:val="001B6049"/>
    <w:rsid w:val="002104A2"/>
    <w:rsid w:val="00214C3B"/>
    <w:rsid w:val="00292364"/>
    <w:rsid w:val="002A0FE7"/>
    <w:rsid w:val="002A35F1"/>
    <w:rsid w:val="002F113B"/>
    <w:rsid w:val="003074E9"/>
    <w:rsid w:val="00373844"/>
    <w:rsid w:val="003932D5"/>
    <w:rsid w:val="0039450F"/>
    <w:rsid w:val="003B53E4"/>
    <w:rsid w:val="003C6FBD"/>
    <w:rsid w:val="003E4A49"/>
    <w:rsid w:val="00475BFE"/>
    <w:rsid w:val="004934F0"/>
    <w:rsid w:val="004A5809"/>
    <w:rsid w:val="004B3140"/>
    <w:rsid w:val="004E154B"/>
    <w:rsid w:val="00542B2F"/>
    <w:rsid w:val="00555058"/>
    <w:rsid w:val="0060599E"/>
    <w:rsid w:val="0061017A"/>
    <w:rsid w:val="006277D4"/>
    <w:rsid w:val="00637902"/>
    <w:rsid w:val="006841B2"/>
    <w:rsid w:val="007009EC"/>
    <w:rsid w:val="00716441"/>
    <w:rsid w:val="0078371A"/>
    <w:rsid w:val="007840A1"/>
    <w:rsid w:val="007C6085"/>
    <w:rsid w:val="007D6B09"/>
    <w:rsid w:val="00826D86"/>
    <w:rsid w:val="00827E4F"/>
    <w:rsid w:val="00854A56"/>
    <w:rsid w:val="009147E9"/>
    <w:rsid w:val="00920D2F"/>
    <w:rsid w:val="009E1C4E"/>
    <w:rsid w:val="009E2540"/>
    <w:rsid w:val="00A229EA"/>
    <w:rsid w:val="00A65EF7"/>
    <w:rsid w:val="00A76C63"/>
    <w:rsid w:val="00AA2B7B"/>
    <w:rsid w:val="00AF6505"/>
    <w:rsid w:val="00B01BD7"/>
    <w:rsid w:val="00B04EBB"/>
    <w:rsid w:val="00B0517C"/>
    <w:rsid w:val="00B367DD"/>
    <w:rsid w:val="00B64170"/>
    <w:rsid w:val="00B65B36"/>
    <w:rsid w:val="00BB6F75"/>
    <w:rsid w:val="00C00A70"/>
    <w:rsid w:val="00C160BA"/>
    <w:rsid w:val="00C3754C"/>
    <w:rsid w:val="00C713E2"/>
    <w:rsid w:val="00CB581C"/>
    <w:rsid w:val="00CE0ADA"/>
    <w:rsid w:val="00CE1559"/>
    <w:rsid w:val="00D20AFE"/>
    <w:rsid w:val="00D277D1"/>
    <w:rsid w:val="00D46BF9"/>
    <w:rsid w:val="00DC67D9"/>
    <w:rsid w:val="00E011AA"/>
    <w:rsid w:val="00E05B05"/>
    <w:rsid w:val="00E45C19"/>
    <w:rsid w:val="00E57111"/>
    <w:rsid w:val="00E62BE6"/>
    <w:rsid w:val="00E66205"/>
    <w:rsid w:val="00E737D7"/>
    <w:rsid w:val="00E76700"/>
    <w:rsid w:val="00E77998"/>
    <w:rsid w:val="00E85E26"/>
    <w:rsid w:val="00F15C8F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60B4"/>
  <w15:chartTrackingRefBased/>
  <w15:docId w15:val="{2A56EC70-2529-43BF-A7ED-67531315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C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90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FE"/>
  </w:style>
  <w:style w:type="paragraph" w:styleId="Footer">
    <w:name w:val="footer"/>
    <w:basedOn w:val="Normal"/>
    <w:link w:val="FooterChar"/>
    <w:uiPriority w:val="99"/>
    <w:unhideWhenUsed/>
    <w:rsid w:val="00D20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FE"/>
  </w:style>
  <w:style w:type="character" w:styleId="PlaceholderText">
    <w:name w:val="Placeholder Text"/>
    <w:basedOn w:val="DefaultParagraphFont"/>
    <w:uiPriority w:val="99"/>
    <w:semiHidden/>
    <w:rsid w:val="00E45C1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75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egrantsmanagement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mass.egrantsmanagement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26A3-3535-47C8-84EC-09D6BB8603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Kathleen (DESE)</dc:creator>
  <cp:keywords/>
  <dc:description/>
  <cp:lastModifiedBy>Cross, Kathleen (DESE)</cp:lastModifiedBy>
  <cp:revision>27</cp:revision>
  <dcterms:created xsi:type="dcterms:W3CDTF">2024-09-30T15:39:00Z</dcterms:created>
  <dcterms:modified xsi:type="dcterms:W3CDTF">2024-09-30T18:08:00Z</dcterms:modified>
</cp:coreProperties>
</file>